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5076" w14:textId="77777777" w:rsidR="00A07B33" w:rsidRPr="00BF6881" w:rsidRDefault="00A07B33" w:rsidP="00A07B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6881">
        <w:rPr>
          <w:rFonts w:ascii="Arial" w:hAnsi="Arial" w:cs="Arial"/>
          <w:b/>
          <w:sz w:val="24"/>
          <w:szCs w:val="24"/>
        </w:rPr>
        <w:t>UNIVERSIDADE NOVE DE JULHO – UNINOVE</w:t>
      </w:r>
    </w:p>
    <w:p w14:paraId="0083B6E8" w14:textId="77777777" w:rsidR="00A07B33" w:rsidRPr="00BF6881" w:rsidRDefault="00A07B33" w:rsidP="00A07B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6881">
        <w:rPr>
          <w:rFonts w:ascii="Arial" w:hAnsi="Arial" w:cs="Arial"/>
          <w:b/>
          <w:sz w:val="24"/>
          <w:szCs w:val="24"/>
        </w:rPr>
        <w:t>PROGRAMA DE PÓS-GRADUAÇÃO EM INFORMÁTICA E GESTÃO DO CONHECIMENTO</w:t>
      </w:r>
    </w:p>
    <w:p w14:paraId="580C954E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C8C5EC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5DEC51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3FA362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6BDD24" w14:textId="77777777" w:rsidR="00A07B33" w:rsidRPr="00BF6881" w:rsidRDefault="00A07B33" w:rsidP="00A07B33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6881">
        <w:rPr>
          <w:rFonts w:ascii="Arial" w:hAnsi="Arial" w:cs="Arial"/>
          <w:b/>
          <w:color w:val="FF0000"/>
          <w:sz w:val="24"/>
          <w:szCs w:val="24"/>
        </w:rPr>
        <w:t>NOME DO ALUNO</w:t>
      </w:r>
    </w:p>
    <w:p w14:paraId="710F6F30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297EB8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EF4377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FC1859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3F12BC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BE6847" w14:textId="77777777" w:rsidR="000173AB" w:rsidRPr="00BF6881" w:rsidRDefault="00A07B33" w:rsidP="00A07B33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F6881">
        <w:rPr>
          <w:rFonts w:ascii="Arial" w:hAnsi="Arial" w:cs="Arial"/>
          <w:b/>
          <w:color w:val="FF0000"/>
          <w:sz w:val="24"/>
          <w:szCs w:val="24"/>
        </w:rPr>
        <w:t>TÍTULO PROVISÓRIO</w:t>
      </w:r>
    </w:p>
    <w:p w14:paraId="7EB3252F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A68186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C3B87D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895FD6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2E7913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E789B2" w14:textId="04BCFEC4" w:rsidR="00A07B33" w:rsidRPr="00BF6881" w:rsidRDefault="00A07B33" w:rsidP="00A07B33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BF6881">
        <w:rPr>
          <w:rFonts w:ascii="Arial" w:hAnsi="Arial" w:cs="Arial"/>
          <w:sz w:val="24"/>
          <w:szCs w:val="24"/>
        </w:rPr>
        <w:t xml:space="preserve">Projeto de </w:t>
      </w:r>
      <w:r w:rsidR="00217DBC" w:rsidRPr="00BF6881">
        <w:rPr>
          <w:rFonts w:ascii="Arial" w:hAnsi="Arial" w:cs="Arial"/>
          <w:sz w:val="24"/>
          <w:szCs w:val="24"/>
        </w:rPr>
        <w:t>dissertação/</w:t>
      </w:r>
      <w:r w:rsidRPr="00BF6881">
        <w:rPr>
          <w:rFonts w:ascii="Arial" w:hAnsi="Arial" w:cs="Arial"/>
          <w:sz w:val="24"/>
          <w:szCs w:val="24"/>
        </w:rPr>
        <w:t xml:space="preserve">tese apresentado como requisito parcial da disciplina </w:t>
      </w:r>
      <w:r w:rsidR="00217DBC" w:rsidRPr="00BF6881">
        <w:rPr>
          <w:rFonts w:ascii="Arial" w:hAnsi="Arial" w:cs="Arial"/>
          <w:sz w:val="24"/>
          <w:szCs w:val="24"/>
        </w:rPr>
        <w:t xml:space="preserve">Seminários em Tecnologia da Informação Inteligente </w:t>
      </w:r>
      <w:r w:rsidRPr="00BF6881">
        <w:rPr>
          <w:rFonts w:ascii="Arial" w:hAnsi="Arial" w:cs="Arial"/>
          <w:sz w:val="24"/>
          <w:szCs w:val="24"/>
        </w:rPr>
        <w:t>do PPGI da UNINOVE.</w:t>
      </w:r>
    </w:p>
    <w:p w14:paraId="519A498E" w14:textId="77777777" w:rsidR="00A07B33" w:rsidRPr="00BF6881" w:rsidRDefault="00A07B33" w:rsidP="00A07B33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704A8E6" w14:textId="77777777" w:rsidR="00A07B33" w:rsidRDefault="00A07B33" w:rsidP="00A07B33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</w:rPr>
      </w:pPr>
      <w:r w:rsidRPr="00BF6881">
        <w:rPr>
          <w:rFonts w:ascii="Arial" w:hAnsi="Arial" w:cs="Arial"/>
          <w:sz w:val="24"/>
          <w:szCs w:val="24"/>
        </w:rPr>
        <w:t xml:space="preserve">Prof. Orientador: Dr. </w:t>
      </w:r>
      <w:r w:rsidRPr="00BF6881">
        <w:rPr>
          <w:rFonts w:ascii="Arial" w:hAnsi="Arial" w:cs="Arial"/>
          <w:color w:val="FF0000"/>
          <w:sz w:val="24"/>
          <w:szCs w:val="24"/>
        </w:rPr>
        <w:t>XXX XXX XXX</w:t>
      </w:r>
    </w:p>
    <w:p w14:paraId="78D05100" w14:textId="77777777" w:rsidR="007F3B5A" w:rsidRDefault="007F3B5A" w:rsidP="00A07B33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</w:rPr>
      </w:pPr>
    </w:p>
    <w:p w14:paraId="6AC057D8" w14:textId="77777777" w:rsidR="007F3B5A" w:rsidRPr="007F3B5A" w:rsidRDefault="007F3B5A" w:rsidP="00A07B33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7F3B5A">
        <w:rPr>
          <w:rFonts w:ascii="Arial" w:hAnsi="Arial" w:cs="Arial"/>
          <w:color w:val="FF0000"/>
          <w:sz w:val="24"/>
          <w:szCs w:val="24"/>
          <w:highlight w:val="yellow"/>
        </w:rPr>
        <w:t>Ano de ingresso: xxxx</w:t>
      </w:r>
    </w:p>
    <w:p w14:paraId="6FF6FA91" w14:textId="77777777" w:rsidR="007F3B5A" w:rsidRPr="007F3B5A" w:rsidRDefault="007F3B5A" w:rsidP="00A07B33">
      <w:pPr>
        <w:spacing w:after="0" w:line="360" w:lineRule="auto"/>
        <w:ind w:left="4536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70F78B9A" w14:textId="77777777" w:rsidR="00A07B33" w:rsidRPr="00BF6881" w:rsidRDefault="007F3B5A" w:rsidP="007F3B5A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7F3B5A">
        <w:rPr>
          <w:rFonts w:ascii="Arial" w:hAnsi="Arial" w:cs="Arial"/>
          <w:color w:val="FF0000"/>
          <w:sz w:val="24"/>
          <w:szCs w:val="24"/>
          <w:highlight w:val="yellow"/>
        </w:rPr>
        <w:t>Linha de pesquisa:</w:t>
      </w:r>
    </w:p>
    <w:p w14:paraId="63B387C2" w14:textId="77777777" w:rsidR="00A07B33" w:rsidRPr="00BF6881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6BFE35" w14:textId="77777777" w:rsidR="00A07B33" w:rsidRDefault="00A07B33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0FAB9A" w14:textId="77777777" w:rsidR="00377BB7" w:rsidRPr="00BF6881" w:rsidRDefault="00377BB7" w:rsidP="00A07B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042433" w14:textId="77777777" w:rsidR="00A07B33" w:rsidRPr="00BF6881" w:rsidRDefault="00A07B33" w:rsidP="00A07B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F6881">
        <w:rPr>
          <w:rFonts w:ascii="Arial" w:hAnsi="Arial" w:cs="Arial"/>
          <w:sz w:val="24"/>
          <w:szCs w:val="24"/>
        </w:rPr>
        <w:t>São Paulo</w:t>
      </w:r>
    </w:p>
    <w:p w14:paraId="1CED9691" w14:textId="2CACEDC1" w:rsidR="00A07B33" w:rsidRPr="00BF6881" w:rsidRDefault="00A07B33" w:rsidP="00A07B3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F6881">
        <w:rPr>
          <w:rFonts w:ascii="Arial" w:hAnsi="Arial" w:cs="Arial"/>
          <w:sz w:val="24"/>
          <w:szCs w:val="24"/>
        </w:rPr>
        <w:t>20</w:t>
      </w:r>
      <w:r w:rsidR="00A71844">
        <w:rPr>
          <w:rFonts w:ascii="Arial" w:hAnsi="Arial" w:cs="Arial"/>
          <w:sz w:val="24"/>
          <w:szCs w:val="24"/>
        </w:rPr>
        <w:t>2</w:t>
      </w:r>
      <w:r w:rsidR="00E467D2">
        <w:rPr>
          <w:rFonts w:ascii="Arial" w:hAnsi="Arial" w:cs="Arial"/>
          <w:sz w:val="24"/>
          <w:szCs w:val="24"/>
        </w:rPr>
        <w:t>3</w:t>
      </w:r>
    </w:p>
    <w:p w14:paraId="1AF5088F" w14:textId="77777777" w:rsidR="00AC2F4C" w:rsidRPr="00BF6881" w:rsidRDefault="00AC2F4C">
      <w:pPr>
        <w:rPr>
          <w:rFonts w:ascii="Arial" w:hAnsi="Arial" w:cs="Arial"/>
          <w:b/>
          <w:sz w:val="24"/>
          <w:szCs w:val="24"/>
        </w:rPr>
      </w:pPr>
      <w:r w:rsidRPr="00BF6881">
        <w:rPr>
          <w:rFonts w:ascii="Arial" w:hAnsi="Arial" w:cs="Arial"/>
          <w:b/>
          <w:sz w:val="24"/>
          <w:szCs w:val="24"/>
        </w:rPr>
        <w:lastRenderedPageBreak/>
        <w:t>RESUMO</w:t>
      </w:r>
      <w:r w:rsidR="007F3B5A">
        <w:rPr>
          <w:rFonts w:ascii="Arial" w:hAnsi="Arial" w:cs="Arial"/>
          <w:b/>
          <w:sz w:val="24"/>
          <w:szCs w:val="24"/>
        </w:rPr>
        <w:t xml:space="preserve"> </w:t>
      </w:r>
      <w:r w:rsidR="007F3B5A" w:rsidRPr="007F3B5A">
        <w:rPr>
          <w:rFonts w:ascii="Arial" w:hAnsi="Arial" w:cs="Arial"/>
          <w:sz w:val="24"/>
          <w:szCs w:val="24"/>
          <w:highlight w:val="yellow"/>
        </w:rPr>
        <w:t>(Obrigatório)</w:t>
      </w:r>
    </w:p>
    <w:p w14:paraId="455612CA" w14:textId="77777777" w:rsidR="00AC2F4C" w:rsidRPr="00BF6881" w:rsidRDefault="00AC2F4C">
      <w:pPr>
        <w:rPr>
          <w:rFonts w:ascii="Arial" w:hAnsi="Arial" w:cs="Arial"/>
          <w:sz w:val="24"/>
          <w:szCs w:val="24"/>
        </w:rPr>
      </w:pPr>
    </w:p>
    <w:p w14:paraId="121BBC1B" w14:textId="77777777" w:rsidR="00AC2F4C" w:rsidRPr="00CB19C9" w:rsidRDefault="00AC2F4C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 xml:space="preserve"> (até 2</w:t>
      </w:r>
      <w:r w:rsidR="0027524D" w:rsidRPr="00CB19C9">
        <w:rPr>
          <w:rFonts w:ascii="Arial" w:hAnsi="Arial" w:cs="Arial"/>
          <w:sz w:val="24"/>
          <w:szCs w:val="24"/>
        </w:rPr>
        <w:t>5</w:t>
      </w:r>
      <w:r w:rsidRPr="00CB19C9">
        <w:rPr>
          <w:rFonts w:ascii="Arial" w:hAnsi="Arial" w:cs="Arial"/>
          <w:sz w:val="24"/>
          <w:szCs w:val="24"/>
        </w:rPr>
        <w:t xml:space="preserve"> linhas)</w:t>
      </w:r>
    </w:p>
    <w:p w14:paraId="4D0C20CA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</w:p>
    <w:p w14:paraId="6552BC13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>Procure desenvolver:</w:t>
      </w:r>
    </w:p>
    <w:p w14:paraId="320604D0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</w:p>
    <w:p w14:paraId="2BF36639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>- Uma frase para a contextualização da temática</w:t>
      </w:r>
      <w:r w:rsidR="00195CDB" w:rsidRPr="00CB19C9">
        <w:rPr>
          <w:rFonts w:ascii="Arial" w:hAnsi="Arial" w:cs="Arial"/>
          <w:sz w:val="24"/>
          <w:szCs w:val="24"/>
        </w:rPr>
        <w:t xml:space="preserve"> abordada</w:t>
      </w:r>
    </w:p>
    <w:p w14:paraId="33A55733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>- Uma frase para a exposição do objetivo geral da pesquisa</w:t>
      </w:r>
    </w:p>
    <w:p w14:paraId="690F05BC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>- Duas ou três frases para a exposição dos autores base da plataforma teórica</w:t>
      </w:r>
    </w:p>
    <w:p w14:paraId="005BDEB5" w14:textId="77777777" w:rsidR="00BF6881" w:rsidRPr="00CB19C9" w:rsidRDefault="00BF6881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>- Duas ou três frases para a exposição dos métodos e materiais a serem utilizados</w:t>
      </w:r>
    </w:p>
    <w:p w14:paraId="5F7B7E53" w14:textId="77777777" w:rsidR="00BF6881" w:rsidRDefault="00BF6881">
      <w:pPr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>- Uma frase com os resultados a serem alcançados</w:t>
      </w:r>
    </w:p>
    <w:p w14:paraId="4C8E2259" w14:textId="77777777" w:rsidR="00EE5F75" w:rsidRDefault="00EE5F75">
      <w:pPr>
        <w:rPr>
          <w:rFonts w:ascii="Arial" w:hAnsi="Arial" w:cs="Arial"/>
          <w:sz w:val="24"/>
          <w:szCs w:val="24"/>
        </w:rPr>
      </w:pPr>
    </w:p>
    <w:p w14:paraId="3DD71DC3" w14:textId="390401D1" w:rsidR="00EE5F75" w:rsidRDefault="00EE5F75">
      <w:r>
        <w:rPr>
          <w:b/>
        </w:rPr>
        <w:t>Palavras-chave</w:t>
      </w:r>
      <w:r>
        <w:t>:</w:t>
      </w:r>
      <w:r w:rsidR="003B69F2">
        <w:t xml:space="preserve"> Ideal é em torno de 5 palavras-chaves.</w:t>
      </w:r>
    </w:p>
    <w:p w14:paraId="467CD3BC" w14:textId="3DD3BDEC" w:rsidR="00616698" w:rsidRDefault="00616698">
      <w:r>
        <w:br w:type="page"/>
      </w:r>
    </w:p>
    <w:p w14:paraId="5E7934F8" w14:textId="2E8257B4" w:rsidR="00616698" w:rsidRPr="00BF6881" w:rsidRDefault="00616698" w:rsidP="006166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ABSTRACT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3B5A">
        <w:rPr>
          <w:rFonts w:ascii="Arial" w:hAnsi="Arial" w:cs="Arial"/>
          <w:sz w:val="24"/>
          <w:szCs w:val="24"/>
          <w:highlight w:val="yellow"/>
        </w:rPr>
        <w:t>(Obrigatório)</w:t>
      </w:r>
    </w:p>
    <w:p w14:paraId="6AF1E89B" w14:textId="77777777" w:rsidR="00616698" w:rsidRPr="00BF6881" w:rsidRDefault="00616698" w:rsidP="00616698">
      <w:pPr>
        <w:rPr>
          <w:rFonts w:ascii="Arial" w:hAnsi="Arial" w:cs="Arial"/>
          <w:sz w:val="24"/>
          <w:szCs w:val="24"/>
        </w:rPr>
      </w:pPr>
    </w:p>
    <w:p w14:paraId="5742AFE5" w14:textId="77777777" w:rsidR="00616698" w:rsidRDefault="00616698" w:rsidP="00616698">
      <w:pPr>
        <w:rPr>
          <w:rFonts w:ascii="Arial" w:hAnsi="Arial" w:cs="Arial"/>
          <w:sz w:val="24"/>
          <w:szCs w:val="24"/>
        </w:rPr>
      </w:pPr>
    </w:p>
    <w:p w14:paraId="3462D1F6" w14:textId="7A850647" w:rsidR="00616698" w:rsidRDefault="00616698" w:rsidP="00616698">
      <w:r>
        <w:rPr>
          <w:b/>
        </w:rPr>
        <w:t>K</w:t>
      </w:r>
      <w:r w:rsidR="00DB4A94">
        <w:rPr>
          <w:b/>
        </w:rPr>
        <w:t>e</w:t>
      </w:r>
      <w:r>
        <w:rPr>
          <w:b/>
        </w:rPr>
        <w:t>y</w:t>
      </w:r>
      <w:r w:rsidR="00E87A2B">
        <w:rPr>
          <w:b/>
        </w:rPr>
        <w:t xml:space="preserve"> </w:t>
      </w:r>
      <w:r>
        <w:rPr>
          <w:b/>
        </w:rPr>
        <w:t>word</w:t>
      </w:r>
      <w:r w:rsidR="00E87A2B">
        <w:rPr>
          <w:b/>
        </w:rPr>
        <w:t>s</w:t>
      </w:r>
      <w:r>
        <w:t xml:space="preserve">: </w:t>
      </w:r>
    </w:p>
    <w:p w14:paraId="7F29CC6A" w14:textId="77777777" w:rsidR="00616698" w:rsidRPr="00CB19C9" w:rsidRDefault="00616698">
      <w:pPr>
        <w:rPr>
          <w:rFonts w:ascii="Arial" w:hAnsi="Arial" w:cs="Arial"/>
          <w:sz w:val="24"/>
          <w:szCs w:val="24"/>
        </w:rPr>
      </w:pPr>
    </w:p>
    <w:p w14:paraId="1FAA1551" w14:textId="77777777" w:rsidR="00AC2F4C" w:rsidRPr="00BF6881" w:rsidRDefault="00AC2F4C">
      <w:pPr>
        <w:rPr>
          <w:rFonts w:ascii="Arial" w:hAnsi="Arial" w:cs="Arial"/>
          <w:sz w:val="24"/>
          <w:szCs w:val="24"/>
        </w:rPr>
      </w:pPr>
    </w:p>
    <w:p w14:paraId="29B72FC1" w14:textId="77777777" w:rsidR="00435384" w:rsidRDefault="004353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ABBBC0" w14:textId="55AAFE40" w:rsidR="00E41215" w:rsidRPr="00BF6881" w:rsidRDefault="00E41215" w:rsidP="00E412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Lista de Siglas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3B5A">
        <w:rPr>
          <w:rFonts w:ascii="Arial" w:hAnsi="Arial" w:cs="Arial"/>
          <w:sz w:val="24"/>
          <w:szCs w:val="24"/>
          <w:highlight w:val="yellow"/>
        </w:rPr>
        <w:t>(O</w:t>
      </w:r>
      <w:r>
        <w:rPr>
          <w:rFonts w:ascii="Arial" w:hAnsi="Arial" w:cs="Arial"/>
          <w:sz w:val="24"/>
          <w:szCs w:val="24"/>
          <w:highlight w:val="yellow"/>
        </w:rPr>
        <w:t>pcional</w:t>
      </w:r>
      <w:r w:rsidRPr="007F3B5A">
        <w:rPr>
          <w:rFonts w:ascii="Arial" w:hAnsi="Arial" w:cs="Arial"/>
          <w:sz w:val="24"/>
          <w:szCs w:val="24"/>
          <w:highlight w:val="yellow"/>
        </w:rPr>
        <w:t>)</w:t>
      </w:r>
    </w:p>
    <w:p w14:paraId="004E8CA5" w14:textId="77777777" w:rsidR="00E41215" w:rsidRPr="00BF6881" w:rsidRDefault="00E41215" w:rsidP="00E41215">
      <w:pPr>
        <w:rPr>
          <w:rFonts w:ascii="Arial" w:hAnsi="Arial" w:cs="Arial"/>
          <w:sz w:val="24"/>
          <w:szCs w:val="24"/>
        </w:rPr>
      </w:pPr>
    </w:p>
    <w:p w14:paraId="354A3B47" w14:textId="599803AA" w:rsidR="00E41215" w:rsidRDefault="009475BB" w:rsidP="00E41215">
      <w:r>
        <w:t>IA – Inteligência Artificial</w:t>
      </w:r>
      <w:r w:rsidR="00E41215">
        <w:t xml:space="preserve"> </w:t>
      </w:r>
    </w:p>
    <w:p w14:paraId="7B4BDAB6" w14:textId="45E4DD70" w:rsidR="009475BB" w:rsidRDefault="00625907" w:rsidP="00E41215">
      <w:r w:rsidRPr="00625907">
        <w:rPr>
          <w:i/>
          <w:iCs/>
        </w:rPr>
        <w:t>AI – Artificial Inteligence</w:t>
      </w:r>
      <w:r>
        <w:t xml:space="preserve"> (Inteligência Artificial)</w:t>
      </w:r>
    </w:p>
    <w:p w14:paraId="6C2861C1" w14:textId="77777777" w:rsidR="00E31A9B" w:rsidRDefault="00E31A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ECF0CD" w14:textId="312D6D8D" w:rsidR="00E31A9B" w:rsidRPr="00BF6881" w:rsidRDefault="00E31A9B" w:rsidP="00E31A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>
        <w:rPr>
          <w:rFonts w:ascii="Arial" w:hAnsi="Arial" w:cs="Arial"/>
          <w:b/>
          <w:sz w:val="24"/>
          <w:szCs w:val="24"/>
        </w:rPr>
        <w:t>Ilustrações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3B5A">
        <w:rPr>
          <w:rFonts w:ascii="Arial" w:hAnsi="Arial" w:cs="Arial"/>
          <w:sz w:val="24"/>
          <w:szCs w:val="24"/>
          <w:highlight w:val="yellow"/>
        </w:rPr>
        <w:t>(O</w:t>
      </w:r>
      <w:r>
        <w:rPr>
          <w:rFonts w:ascii="Arial" w:hAnsi="Arial" w:cs="Arial"/>
          <w:sz w:val="24"/>
          <w:szCs w:val="24"/>
          <w:highlight w:val="yellow"/>
        </w:rPr>
        <w:t>pcional</w:t>
      </w:r>
      <w:r w:rsidRPr="007F3B5A">
        <w:rPr>
          <w:rFonts w:ascii="Arial" w:hAnsi="Arial" w:cs="Arial"/>
          <w:sz w:val="24"/>
          <w:szCs w:val="24"/>
          <w:highlight w:val="yellow"/>
        </w:rPr>
        <w:t>)</w:t>
      </w:r>
    </w:p>
    <w:p w14:paraId="3CCA7D97" w14:textId="77777777" w:rsidR="00663253" w:rsidRDefault="00663253">
      <w:pPr>
        <w:rPr>
          <w:rFonts w:ascii="Arial" w:hAnsi="Arial" w:cs="Arial"/>
          <w:sz w:val="24"/>
          <w:szCs w:val="24"/>
        </w:rPr>
      </w:pPr>
    </w:p>
    <w:p w14:paraId="211D2E27" w14:textId="45712375" w:rsidR="00226909" w:rsidRDefault="00226909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TOC \h \z \c "Figura" </w:instrText>
      </w:r>
      <w:r>
        <w:rPr>
          <w:rFonts w:ascii="Arial" w:hAnsi="Arial" w:cs="Arial"/>
          <w:sz w:val="24"/>
          <w:szCs w:val="24"/>
        </w:rPr>
        <w:fldChar w:fldCharType="separate"/>
      </w:r>
      <w:hyperlink w:anchor="_Toc129875736" w:history="1">
        <w:r w:rsidRPr="00321941">
          <w:rPr>
            <w:rStyle w:val="Hyperlink"/>
            <w:noProof/>
          </w:rPr>
          <w:t>Figura 1 – Autores seminais para Processamento de Imagens Digitais e Inteligência Artificial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2C1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53DF00D" w14:textId="77777777" w:rsidR="00226909" w:rsidRDefault="00226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765C5159" w14:textId="5983ED92" w:rsidR="00C91B5B" w:rsidRDefault="00C91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ECEB78" w14:textId="1393A7B6" w:rsidR="00C91B5B" w:rsidRPr="00BF6881" w:rsidRDefault="00C91B5B" w:rsidP="00C91B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 w:rsidR="00DF6BF2">
        <w:rPr>
          <w:rFonts w:ascii="Arial" w:hAnsi="Arial" w:cs="Arial"/>
          <w:b/>
          <w:sz w:val="24"/>
          <w:szCs w:val="24"/>
        </w:rPr>
        <w:t>Tabela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3B5A">
        <w:rPr>
          <w:rFonts w:ascii="Arial" w:hAnsi="Arial" w:cs="Arial"/>
          <w:sz w:val="24"/>
          <w:szCs w:val="24"/>
          <w:highlight w:val="yellow"/>
        </w:rPr>
        <w:t>(O</w:t>
      </w:r>
      <w:r>
        <w:rPr>
          <w:rFonts w:ascii="Arial" w:hAnsi="Arial" w:cs="Arial"/>
          <w:sz w:val="24"/>
          <w:szCs w:val="24"/>
          <w:highlight w:val="yellow"/>
        </w:rPr>
        <w:t>pcional</w:t>
      </w:r>
      <w:r w:rsidRPr="007F3B5A">
        <w:rPr>
          <w:rFonts w:ascii="Arial" w:hAnsi="Arial" w:cs="Arial"/>
          <w:sz w:val="24"/>
          <w:szCs w:val="24"/>
          <w:highlight w:val="yellow"/>
        </w:rPr>
        <w:t>)</w:t>
      </w:r>
    </w:p>
    <w:p w14:paraId="2947267B" w14:textId="77777777" w:rsidR="00C91B5B" w:rsidRDefault="00C91B5B">
      <w:pPr>
        <w:rPr>
          <w:rFonts w:ascii="Arial" w:hAnsi="Arial" w:cs="Arial"/>
          <w:sz w:val="24"/>
          <w:szCs w:val="24"/>
        </w:rPr>
      </w:pPr>
    </w:p>
    <w:p w14:paraId="29D78CCB" w14:textId="21B152C3" w:rsidR="00226909" w:rsidRDefault="00226909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TOC \h \z \c "Tabela"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hyperlink w:anchor="_Toc129875721" w:history="1">
        <w:r w:rsidRPr="004A2FDD">
          <w:rPr>
            <w:rStyle w:val="Hyperlink"/>
            <w:noProof/>
          </w:rPr>
          <w:t>Tabela 1 – Tempo de processamento das abordagens de segmentação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2C1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11BD96C" w14:textId="4D410DCE" w:rsidR="00226909" w:rsidRDefault="002269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br w:type="page"/>
      </w:r>
    </w:p>
    <w:p w14:paraId="44DEFEA6" w14:textId="242EFFC9" w:rsidR="00DF6BF2" w:rsidRPr="00BF6881" w:rsidRDefault="00DF6BF2" w:rsidP="00DF6B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 w:rsidR="00226909">
        <w:rPr>
          <w:rFonts w:ascii="Arial" w:hAnsi="Arial" w:cs="Arial"/>
          <w:b/>
          <w:sz w:val="24"/>
          <w:szCs w:val="24"/>
        </w:rPr>
        <w:t>Quadros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F3B5A">
        <w:rPr>
          <w:rFonts w:ascii="Arial" w:hAnsi="Arial" w:cs="Arial"/>
          <w:sz w:val="24"/>
          <w:szCs w:val="24"/>
          <w:highlight w:val="yellow"/>
        </w:rPr>
        <w:t>(O</w:t>
      </w:r>
      <w:r>
        <w:rPr>
          <w:rFonts w:ascii="Arial" w:hAnsi="Arial" w:cs="Arial"/>
          <w:sz w:val="24"/>
          <w:szCs w:val="24"/>
          <w:highlight w:val="yellow"/>
        </w:rPr>
        <w:t>pcional</w:t>
      </w:r>
      <w:r w:rsidRPr="007F3B5A">
        <w:rPr>
          <w:rFonts w:ascii="Arial" w:hAnsi="Arial" w:cs="Arial"/>
          <w:sz w:val="24"/>
          <w:szCs w:val="24"/>
          <w:highlight w:val="yellow"/>
        </w:rPr>
        <w:t>)</w:t>
      </w:r>
    </w:p>
    <w:p w14:paraId="39DBEDB6" w14:textId="77777777" w:rsidR="00DF6BF2" w:rsidRDefault="00DF6BF2" w:rsidP="00DF6BF2">
      <w:pPr>
        <w:rPr>
          <w:rFonts w:ascii="Arial" w:hAnsi="Arial" w:cs="Arial"/>
          <w:sz w:val="24"/>
          <w:szCs w:val="24"/>
        </w:rPr>
      </w:pPr>
    </w:p>
    <w:p w14:paraId="5BBF4E44" w14:textId="4285E067" w:rsidR="00DF6BF2" w:rsidRDefault="00DF6BF2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TOC \h \z \c "Quadro" </w:instrText>
      </w:r>
      <w:r>
        <w:rPr>
          <w:rFonts w:ascii="Arial" w:hAnsi="Arial" w:cs="Arial"/>
          <w:sz w:val="24"/>
          <w:szCs w:val="24"/>
        </w:rPr>
        <w:fldChar w:fldCharType="separate"/>
      </w:r>
      <w:hyperlink w:anchor="_Toc129875640" w:history="1">
        <w:r w:rsidRPr="004A0E87">
          <w:rPr>
            <w:rStyle w:val="Hyperlink"/>
            <w:noProof/>
          </w:rPr>
          <w:t xml:space="preserve">Quadro 1 </w:t>
        </w:r>
        <w:r w:rsidRPr="004A0E87">
          <w:rPr>
            <w:rStyle w:val="Hyperlink"/>
            <w:rFonts w:ascii="Arial" w:hAnsi="Arial" w:cs="Arial"/>
            <w:noProof/>
          </w:rPr>
          <w:t>–</w:t>
        </w:r>
        <w:r w:rsidRPr="004A0E87">
          <w:rPr>
            <w:rStyle w:val="Hyperlink"/>
            <w:noProof/>
          </w:rPr>
          <w:t xml:space="preserve"> Autores seminais para Processamento de Imagens Digitais e Inteligência Artificial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_Toc129875640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2C1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B007A26" w14:textId="552A64AA" w:rsidR="00A07B33" w:rsidRPr="00BF6881" w:rsidRDefault="00DF6B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="00A07B33" w:rsidRPr="00BF6881">
        <w:rPr>
          <w:rFonts w:ascii="Arial" w:hAnsi="Arial" w:cs="Arial"/>
          <w:sz w:val="24"/>
          <w:szCs w:val="24"/>
        </w:rPr>
        <w:br w:type="page"/>
      </w:r>
    </w:p>
    <w:p w14:paraId="70DF2480" w14:textId="3F2C1566" w:rsidR="000E4C49" w:rsidRPr="000E4C49" w:rsidRDefault="000E4C49" w:rsidP="000E4C49">
      <w:pPr>
        <w:pStyle w:val="Sumrio1"/>
      </w:pPr>
      <w:r w:rsidRPr="000E4C49">
        <w:lastRenderedPageBreak/>
        <w:t>SUMÁRIO</w:t>
      </w:r>
    </w:p>
    <w:p w14:paraId="70D62244" w14:textId="77777777" w:rsidR="000E4C49" w:rsidRPr="000E4C49" w:rsidRDefault="000E4C49" w:rsidP="000E4C49"/>
    <w:sdt>
      <w:sdtPr>
        <w:rPr>
          <w:rFonts w:asciiTheme="minorHAnsi" w:hAnsiTheme="minorHAnsi" w:cstheme="minorBidi"/>
          <w:b w:val="0"/>
          <w:bCs w:val="0"/>
          <w:sz w:val="22"/>
          <w:szCs w:val="22"/>
        </w:rPr>
        <w:id w:val="-214225845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223AD64E" w14:textId="381C7A76" w:rsidR="00552C1D" w:rsidRPr="00552C1D" w:rsidRDefault="006A2D40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r w:rsidRPr="00377BB7">
            <w:rPr>
              <w:b w:val="0"/>
              <w:bCs w:val="0"/>
              <w:sz w:val="20"/>
              <w:szCs w:val="20"/>
            </w:rPr>
            <w:fldChar w:fldCharType="begin"/>
          </w:r>
          <w:r w:rsidRPr="00377BB7">
            <w:rPr>
              <w:b w:val="0"/>
              <w:bCs w:val="0"/>
              <w:sz w:val="20"/>
              <w:szCs w:val="20"/>
            </w:rPr>
            <w:instrText xml:space="preserve"> TOC \o "1-3" \h \z \u </w:instrText>
          </w:r>
          <w:r w:rsidRPr="00377BB7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29877462" w:history="1">
            <w:r w:rsidR="00552C1D" w:rsidRPr="00552C1D">
              <w:rPr>
                <w:rStyle w:val="Hyperlink"/>
                <w:b w:val="0"/>
                <w:bCs w:val="0"/>
                <w:noProof/>
              </w:rPr>
              <w:t>1.</w:t>
            </w:r>
            <w:r w:rsidR="00552C1D"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="00552C1D" w:rsidRPr="00552C1D">
              <w:rPr>
                <w:rStyle w:val="Hyperlink"/>
                <w:b w:val="0"/>
                <w:bCs w:val="0"/>
                <w:noProof/>
              </w:rPr>
              <w:t>INTRODUÇÃO</w:t>
            </w:r>
            <w:r w:rsidR="00552C1D" w:rsidRPr="00552C1D">
              <w:rPr>
                <w:b w:val="0"/>
                <w:bCs w:val="0"/>
                <w:noProof/>
                <w:webHidden/>
              </w:rPr>
              <w:tab/>
            </w:r>
            <w:r w:rsidR="00552C1D"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="00552C1D" w:rsidRPr="00552C1D">
              <w:rPr>
                <w:b w:val="0"/>
                <w:bCs w:val="0"/>
                <w:noProof/>
                <w:webHidden/>
              </w:rPr>
              <w:instrText xml:space="preserve"> PAGEREF _Toc129877462 \h </w:instrText>
            </w:r>
            <w:r w:rsidR="00552C1D" w:rsidRPr="00552C1D">
              <w:rPr>
                <w:b w:val="0"/>
                <w:bCs w:val="0"/>
                <w:noProof/>
                <w:webHidden/>
              </w:rPr>
            </w:r>
            <w:r w:rsidR="00552C1D"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="00552C1D" w:rsidRPr="00552C1D">
              <w:rPr>
                <w:b w:val="0"/>
                <w:bCs w:val="0"/>
                <w:noProof/>
                <w:webHidden/>
              </w:rPr>
              <w:t>10</w:t>
            </w:r>
            <w:r w:rsidR="00552C1D"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63C3C90" w14:textId="27335CA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3" w:history="1">
            <w:r w:rsidRPr="00552C1D">
              <w:rPr>
                <w:rStyle w:val="Hyperlink"/>
                <w:b w:val="0"/>
                <w:bCs w:val="0"/>
                <w:noProof/>
              </w:rPr>
              <w:t>1.1.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CONTEXTUALIZAÇÃO DO TEMA (Estado da arte, obrigatório caso não escreva o capítulo 3) (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Obrigatório</w:t>
            </w:r>
            <w:r w:rsidRPr="00552C1D">
              <w:rPr>
                <w:rStyle w:val="Hyperlink"/>
                <w:b w:val="0"/>
                <w:bCs w:val="0"/>
                <w:noProof/>
              </w:rPr>
              <w:t>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_Toc129877463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10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FEC2C11" w14:textId="45AF3D3B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4" w:history="1">
            <w:r w:rsidRPr="00552C1D">
              <w:rPr>
                <w:rStyle w:val="Hyperlink"/>
                <w:b w:val="0"/>
                <w:bCs w:val="0"/>
                <w:noProof/>
              </w:rPr>
              <w:t>1.2.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IDENTIFICAÇÃO DE LACUNAS OU QUESTÃO(ÕES) DE PESQUISA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_Toc129877464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11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2635426" w14:textId="5D6DDBDE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5" w:history="1">
            <w:r w:rsidRPr="00552C1D">
              <w:rPr>
                <w:rStyle w:val="Hyperlink"/>
                <w:b w:val="0"/>
                <w:bCs w:val="0"/>
                <w:noProof/>
              </w:rPr>
              <w:t>1.3.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DELIMITAÇÃO DO TEMA (escopo e não-escopo)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_Toc129877465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11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7A03D0C" w14:textId="3016DF93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6" w:history="1">
            <w:r w:rsidRPr="00552C1D">
              <w:rPr>
                <w:rStyle w:val="Hyperlink"/>
                <w:b w:val="0"/>
                <w:bCs w:val="0"/>
                <w:noProof/>
              </w:rPr>
              <w:t>1.4.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PROBLEMA DE PESQUISA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_Toc129877466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11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52F052" w14:textId="0055F76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7" w:history="1">
            <w:r w:rsidRPr="00552C1D">
              <w:rPr>
                <w:rStyle w:val="Hyperlink"/>
                <w:b w:val="0"/>
                <w:bCs w:val="0"/>
                <w:noProof/>
              </w:rPr>
              <w:t>1.5.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JUSTIFICATIVA DA PESQUISA (relevância, importância e atualidade)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 xml:space="preserve"> 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_Toc129877467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12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DDA3009" w14:textId="17945629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8" w:history="1">
            <w:r w:rsidRPr="00552C1D">
              <w:rPr>
                <w:rStyle w:val="Hyperlink"/>
                <w:b w:val="0"/>
                <w:bCs w:val="0"/>
                <w:noProof/>
              </w:rPr>
              <w:t>1.6.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PROPOSIÇÕES / HIPÓTESES DE RESOLUÇÃO DO PROBLEMA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_Toc129877468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12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671B697" w14:textId="506DCF7E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69" w:history="1">
            <w:r w:rsidRPr="00552C1D">
              <w:rPr>
                <w:rStyle w:val="Hyperlink"/>
                <w:b w:val="0"/>
                <w:bCs w:val="0"/>
                <w:noProof/>
              </w:rPr>
              <w:t>1.7.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OBJETIVOS GERAL E ESPECÍFICOS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_Toc129877469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12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769939" w14:textId="772BF8F7" w:rsidR="00552C1D" w:rsidRPr="00552C1D" w:rsidRDefault="00552C1D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0" w:history="1">
            <w:r w:rsidRPr="00552C1D">
              <w:rPr>
                <w:rStyle w:val="Hyperlink"/>
                <w:b w:val="0"/>
                <w:bCs w:val="0"/>
                <w:noProof/>
              </w:rPr>
              <w:t>1.7.1.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Objetivos Geral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_Toc129877470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13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0D56E" w14:textId="55634A9B" w:rsidR="00552C1D" w:rsidRPr="00552C1D" w:rsidRDefault="00552C1D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1" w:history="1">
            <w:r w:rsidRPr="00552C1D">
              <w:rPr>
                <w:rStyle w:val="Hyperlink"/>
                <w:b w:val="0"/>
                <w:bCs w:val="0"/>
                <w:noProof/>
              </w:rPr>
              <w:t>1.7.2.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Objetivos específicos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_Toc129877471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13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768BFDE" w14:textId="5321C775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2" w:history="1">
            <w:r w:rsidRPr="00552C1D">
              <w:rPr>
                <w:rStyle w:val="Hyperlink"/>
                <w:b w:val="0"/>
                <w:bCs w:val="0"/>
                <w:noProof/>
              </w:rPr>
              <w:t>1.8.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MODELO TEÓRICO (construto teórico previsto) (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Opcional</w:t>
            </w:r>
            <w:r w:rsidRPr="00552C1D">
              <w:rPr>
                <w:rStyle w:val="Hyperlink"/>
                <w:b w:val="0"/>
                <w:bCs w:val="0"/>
                <w:noProof/>
              </w:rPr>
              <w:t>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_Toc129877472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13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895787F" w14:textId="293FD5AC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3" w:history="1">
            <w:r w:rsidRPr="00552C1D">
              <w:rPr>
                <w:rStyle w:val="Hyperlink"/>
                <w:b w:val="0"/>
                <w:bCs w:val="0"/>
                <w:noProof/>
              </w:rPr>
              <w:t>1.9.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DELIMITAÇÃO DA PESQUISA (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Opcional</w:t>
            </w:r>
            <w:r w:rsidRPr="00552C1D">
              <w:rPr>
                <w:rStyle w:val="Hyperlink"/>
                <w:b w:val="0"/>
                <w:bCs w:val="0"/>
                <w:noProof/>
              </w:rPr>
              <w:t>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_Toc129877473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13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3C799B" w14:textId="4254D27F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4" w:history="1">
            <w:r w:rsidRPr="00552C1D">
              <w:rPr>
                <w:rStyle w:val="Hyperlink"/>
                <w:b w:val="0"/>
                <w:bCs w:val="0"/>
                <w:noProof/>
              </w:rPr>
              <w:t>2.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REFERENCIAL TEÓRICO ou FUNDAMENTAÇÃO TEÓRICA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_Toc129877474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14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011DE23" w14:textId="52C46F7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5" w:history="1">
            <w:r w:rsidRPr="00552C1D">
              <w:rPr>
                <w:rStyle w:val="Hyperlink"/>
                <w:b w:val="0"/>
                <w:bCs w:val="0"/>
                <w:noProof/>
              </w:rPr>
              <w:t>2.1.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PRINCIPAIS AUTORES (seminais, estado da arte e autor-base de cada tópico)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_Toc129877475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14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83D2B5" w14:textId="1DD5806E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6" w:history="1">
            <w:r w:rsidRPr="00552C1D">
              <w:rPr>
                <w:rStyle w:val="Hyperlink"/>
                <w:b w:val="0"/>
                <w:bCs w:val="0"/>
                <w:noProof/>
              </w:rPr>
              <w:t>2.2.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XXXXXX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_Toc129877476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15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375C77" w14:textId="1761F5F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7" w:history="1">
            <w:r w:rsidRPr="00552C1D">
              <w:rPr>
                <w:rStyle w:val="Hyperlink"/>
                <w:b w:val="0"/>
                <w:bCs w:val="0"/>
                <w:noProof/>
              </w:rPr>
              <w:t>2.3.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XXXXXX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_Toc129877477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15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AE34508" w14:textId="781C851F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8" w:history="1">
            <w:r w:rsidRPr="00552C1D">
              <w:rPr>
                <w:rStyle w:val="Hyperlink"/>
                <w:b w:val="0"/>
                <w:bCs w:val="0"/>
                <w:noProof/>
              </w:rPr>
              <w:t>3.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MÉTODO E MATERIAIS DE PESQUISA ou MATERIAIS E MÉTODOS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_Toc129877478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DC0ADD" w14:textId="4B3F825D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79" w:history="1">
            <w:r w:rsidRPr="00552C1D">
              <w:rPr>
                <w:rStyle w:val="Hyperlink"/>
                <w:b w:val="0"/>
                <w:bCs w:val="0"/>
                <w:noProof/>
              </w:rPr>
              <w:t>3.1.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ESCOLHA E JUSTIFICATIVA DA TIPOLOGIA DA PESQUISA 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_Toc129877479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3999AA6" w14:textId="4E6BCC7B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0" w:history="1">
            <w:r w:rsidRPr="00552C1D">
              <w:rPr>
                <w:rStyle w:val="Hyperlink"/>
                <w:b w:val="0"/>
                <w:bCs w:val="0"/>
                <w:noProof/>
              </w:rPr>
              <w:t>3.2.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UNIVERSO, AMOSTRAGEM, AMOSTRA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_Toc129877480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6CEAE64" w14:textId="3D3575F9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1" w:history="1">
            <w:r w:rsidRPr="00552C1D">
              <w:rPr>
                <w:rStyle w:val="Hyperlink"/>
                <w:b w:val="0"/>
                <w:bCs w:val="0"/>
                <w:noProof/>
              </w:rPr>
              <w:t>3.3.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INSTRUMENTOS DE PESQUISA PREVISTOS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_Toc129877481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205153D" w14:textId="28D761C3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2" w:history="1">
            <w:r w:rsidRPr="00552C1D">
              <w:rPr>
                <w:rStyle w:val="Hyperlink"/>
                <w:b w:val="0"/>
                <w:bCs w:val="0"/>
                <w:noProof/>
              </w:rPr>
              <w:t>3.4.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TÉCNICAS DE COLETA E TRATAMENTO DE DADOS PREVISTAS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_Toc129877482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80C6FA6" w14:textId="5BDF608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3" w:history="1">
            <w:r w:rsidRPr="00552C1D">
              <w:rPr>
                <w:rStyle w:val="Hyperlink"/>
                <w:b w:val="0"/>
                <w:bCs w:val="0"/>
                <w:noProof/>
              </w:rPr>
              <w:t>3.5.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LIMITAÇÕES DA PESQUISA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_Toc129877483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023E669" w14:textId="4D18ED81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4" w:history="1">
            <w:r w:rsidRPr="00552C1D">
              <w:rPr>
                <w:rStyle w:val="Hyperlink"/>
                <w:b w:val="0"/>
                <w:bCs w:val="0"/>
                <w:noProof/>
              </w:rPr>
              <w:t>3.6.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MODELO TEÓRICO-EMPÍRICO DA PESQUISA (constructo teórico-aplicado previsto)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 xml:space="preserve"> 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_Toc129877484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16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4B0FFA" w14:textId="6F30AE1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5" w:history="1">
            <w:r w:rsidRPr="00552C1D">
              <w:rPr>
                <w:rStyle w:val="Hyperlink"/>
                <w:b w:val="0"/>
                <w:bCs w:val="0"/>
                <w:noProof/>
              </w:rPr>
              <w:t>4.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RESULTADOS ESPERADOS OU RESULTADOS PRELIMINARES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_Toc129877485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17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B0CEC0" w14:textId="032FC332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6" w:history="1">
            <w:r w:rsidRPr="00552C1D">
              <w:rPr>
                <w:rStyle w:val="Hyperlink"/>
                <w:b w:val="0"/>
                <w:bCs w:val="0"/>
                <w:noProof/>
              </w:rPr>
              <w:t>4.1.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XXXXXXXX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_Toc129877486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17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7F86901" w14:textId="0345775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7" w:history="1">
            <w:r w:rsidRPr="00552C1D">
              <w:rPr>
                <w:rStyle w:val="Hyperlink"/>
                <w:b w:val="0"/>
                <w:bCs w:val="0"/>
                <w:noProof/>
              </w:rPr>
              <w:t>4.2.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XXXXXXXX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_Toc129877487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17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E10941" w14:textId="6B63CCF6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8" w:history="1">
            <w:r w:rsidRPr="00552C1D">
              <w:rPr>
                <w:rStyle w:val="Hyperlink"/>
                <w:b w:val="0"/>
                <w:bCs w:val="0"/>
                <w:noProof/>
              </w:rPr>
              <w:t>5.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TRABALHOS FUTUROS PREVISTOS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_Toc129877488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18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72CDDCD" w14:textId="5B82D6C0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89" w:history="1">
            <w:r w:rsidRPr="00552C1D">
              <w:rPr>
                <w:rStyle w:val="Hyperlink"/>
                <w:b w:val="0"/>
                <w:bCs w:val="0"/>
                <w:noProof/>
              </w:rPr>
              <w:t>6.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>CONCLUSÕES (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_Toc129877489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19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F45DD7C" w14:textId="08469BCE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90" w:history="1">
            <w:r w:rsidRPr="00552C1D">
              <w:rPr>
                <w:rStyle w:val="Hyperlink"/>
                <w:b w:val="0"/>
                <w:bCs w:val="0"/>
                <w:noProof/>
              </w:rPr>
              <w:t>6.1.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CONTRIBUIÇÃO PARA A ÁREA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_Toc129877490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19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64EB9FB" w14:textId="73A15171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91" w:history="1">
            <w:r w:rsidRPr="00552C1D">
              <w:rPr>
                <w:rStyle w:val="Hyperlink"/>
                <w:b w:val="0"/>
                <w:bCs w:val="0"/>
                <w:noProof/>
              </w:rPr>
              <w:t>7.</w:t>
            </w:r>
            <w:r w:rsidRPr="00552C1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pt-BR"/>
              </w:rPr>
              <w:tab/>
            </w:r>
            <w:r w:rsidRPr="00552C1D">
              <w:rPr>
                <w:rStyle w:val="Hyperlink"/>
                <w:b w:val="0"/>
                <w:bCs w:val="0"/>
                <w:noProof/>
              </w:rPr>
              <w:t xml:space="preserve">REFERÊNCIAS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(Obrigatório)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_Toc129877491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20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541CD84" w14:textId="40A84B9A" w:rsidR="00552C1D" w:rsidRP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92" w:history="1">
            <w:r w:rsidRPr="00552C1D">
              <w:rPr>
                <w:rStyle w:val="Hyperlink"/>
                <w:b w:val="0"/>
                <w:bCs w:val="0"/>
                <w:noProof/>
              </w:rPr>
              <w:t xml:space="preserve">APÊNDICE A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_Toc129877492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21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8761A32" w14:textId="7514F427" w:rsidR="00552C1D" w:rsidRDefault="00552C1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pt-BR"/>
            </w:rPr>
          </w:pPr>
          <w:hyperlink w:anchor="_Toc129877493" w:history="1">
            <w:r w:rsidRPr="00552C1D">
              <w:rPr>
                <w:rStyle w:val="Hyperlink"/>
                <w:b w:val="0"/>
                <w:bCs w:val="0"/>
                <w:noProof/>
              </w:rPr>
              <w:t xml:space="preserve">ANEXO 1 </w:t>
            </w:r>
            <w:r w:rsidRPr="00552C1D">
              <w:rPr>
                <w:rStyle w:val="Hyperlink"/>
                <w:b w:val="0"/>
                <w:bCs w:val="0"/>
                <w:noProof/>
                <w:highlight w:val="yellow"/>
              </w:rPr>
              <w:t>(Opcional)</w:t>
            </w:r>
            <w:r w:rsidRPr="00552C1D">
              <w:rPr>
                <w:b w:val="0"/>
                <w:bCs w:val="0"/>
                <w:noProof/>
                <w:webHidden/>
              </w:rPr>
              <w:tab/>
            </w:r>
            <w:r w:rsidRPr="00552C1D">
              <w:rPr>
                <w:b w:val="0"/>
                <w:bCs w:val="0"/>
                <w:noProof/>
                <w:webHidden/>
              </w:rPr>
              <w:fldChar w:fldCharType="begin"/>
            </w:r>
            <w:r w:rsidRPr="00552C1D">
              <w:rPr>
                <w:b w:val="0"/>
                <w:bCs w:val="0"/>
                <w:noProof/>
                <w:webHidden/>
              </w:rPr>
              <w:instrText xml:space="preserve"> PAGEREF _Toc129877493 \h </w:instrText>
            </w:r>
            <w:r w:rsidRPr="00552C1D">
              <w:rPr>
                <w:b w:val="0"/>
                <w:bCs w:val="0"/>
                <w:noProof/>
                <w:webHidden/>
              </w:rPr>
            </w:r>
            <w:r w:rsidRPr="00552C1D">
              <w:rPr>
                <w:b w:val="0"/>
                <w:bCs w:val="0"/>
                <w:noProof/>
                <w:webHidden/>
              </w:rPr>
              <w:fldChar w:fldCharType="separate"/>
            </w:r>
            <w:r w:rsidRPr="00552C1D">
              <w:rPr>
                <w:b w:val="0"/>
                <w:bCs w:val="0"/>
                <w:noProof/>
                <w:webHidden/>
              </w:rPr>
              <w:t>22</w:t>
            </w:r>
            <w:r w:rsidRPr="00552C1D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54116A8" w14:textId="35D7B074" w:rsidR="006A2D40" w:rsidRPr="00CB68A5" w:rsidRDefault="006A2D40">
          <w:pPr>
            <w:rPr>
              <w:rFonts w:ascii="Arial" w:hAnsi="Arial" w:cs="Arial"/>
            </w:rPr>
          </w:pPr>
          <w:r w:rsidRPr="00377BB7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0651A4F8" w14:textId="77777777" w:rsidR="00793AA8" w:rsidRPr="00CB68A5" w:rsidRDefault="00793AA8" w:rsidP="00062FC9">
      <w:pPr>
        <w:spacing w:after="0" w:line="360" w:lineRule="auto"/>
        <w:jc w:val="both"/>
        <w:rPr>
          <w:rFonts w:ascii="Arial" w:hAnsi="Arial" w:cs="Arial"/>
        </w:rPr>
      </w:pPr>
    </w:p>
    <w:p w14:paraId="3126A3EC" w14:textId="77777777" w:rsidR="00907E0B" w:rsidRPr="00CB68A5" w:rsidRDefault="00907E0B">
      <w:pPr>
        <w:rPr>
          <w:rFonts w:ascii="Arial" w:hAnsi="Arial" w:cs="Arial"/>
        </w:rPr>
      </w:pPr>
      <w:r w:rsidRPr="00CB68A5">
        <w:rPr>
          <w:rFonts w:ascii="Arial" w:hAnsi="Arial" w:cs="Arial"/>
        </w:rPr>
        <w:br w:type="page"/>
      </w:r>
    </w:p>
    <w:p w14:paraId="6824FBAC" w14:textId="77777777" w:rsidR="0071203A" w:rsidRDefault="0071203A" w:rsidP="006E0A71">
      <w:pPr>
        <w:pStyle w:val="Ttulo1"/>
        <w:sectPr w:rsidR="0071203A" w:rsidSect="0016730F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A5273B8" w14:textId="4BE3FBE3" w:rsidR="00FF753A" w:rsidRPr="006E0A71" w:rsidRDefault="00FF753A" w:rsidP="006E0A71">
      <w:pPr>
        <w:pStyle w:val="Ttulo1"/>
      </w:pPr>
      <w:bookmarkStart w:id="0" w:name="_Toc129877462"/>
      <w:r w:rsidRPr="006E0A71">
        <w:lastRenderedPageBreak/>
        <w:t>INTRODUÇÃO</w:t>
      </w:r>
      <w:bookmarkEnd w:id="0"/>
    </w:p>
    <w:p w14:paraId="4F7A471C" w14:textId="77777777" w:rsidR="00A53A28" w:rsidRDefault="00A53A28" w:rsidP="00A53A28"/>
    <w:p w14:paraId="1F39D76D" w14:textId="77777777" w:rsidR="0091612A" w:rsidRDefault="00D20279" w:rsidP="0091612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D20279">
        <w:rPr>
          <w:rFonts w:ascii="Arial" w:hAnsi="Arial" w:cs="Arial"/>
          <w:bCs/>
          <w:sz w:val="24"/>
          <w:szCs w:val="24"/>
        </w:rPr>
        <w:t>O QUE SERÁ ESCRITO? Inicie dizendo qual é o seu objeto de estudo, o seu tema. O tema já deve trazer, em sua descrição, o problema. Apresente genericamente a gênese do problema, o contexto do problema, sob o ponto de vista sócio-cultural, da história, do Direito, ou de outro aspecto que permita situar o problema que pretende investigar em sua inter-relação com a sociedade. (O pesquisador não se posiciona sobre o tema, apenas reproduz sua realidade).</w:t>
      </w:r>
    </w:p>
    <w:p w14:paraId="2F0E867D" w14:textId="77777777" w:rsidR="0091612A" w:rsidRDefault="0091612A" w:rsidP="0091612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91612A">
        <w:rPr>
          <w:rFonts w:ascii="Arial" w:hAnsi="Arial" w:cs="Arial"/>
          <w:bCs/>
          <w:sz w:val="24"/>
          <w:szCs w:val="24"/>
        </w:rPr>
        <w:t>O trabalho</w:t>
      </w:r>
      <w:r>
        <w:rPr>
          <w:rFonts w:ascii="Arial" w:hAnsi="Arial" w:cs="Arial"/>
          <w:bCs/>
          <w:sz w:val="24"/>
          <w:szCs w:val="24"/>
        </w:rPr>
        <w:t xml:space="preserve"> deverá seguir as seguintes instruções para entrega:</w:t>
      </w:r>
    </w:p>
    <w:p w14:paraId="05FE385B" w14:textId="77777777" w:rsidR="0091612A" w:rsidRPr="0091612A" w:rsidRDefault="00194F85" w:rsidP="0091612A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612A">
        <w:rPr>
          <w:rFonts w:ascii="Arial" w:hAnsi="Arial" w:cs="Arial"/>
          <w:sz w:val="24"/>
          <w:szCs w:val="24"/>
        </w:rPr>
        <w:t xml:space="preserve">O trabalho deverá ter no mínimo 20 e no máximo 30 páginas excluindo-se os elementos pré e pós-textuais, bem como as referências bibliográficas. </w:t>
      </w:r>
    </w:p>
    <w:p w14:paraId="135C337A" w14:textId="77777777" w:rsidR="0091612A" w:rsidRPr="0091612A" w:rsidRDefault="00194F85" w:rsidP="0091612A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612A">
        <w:rPr>
          <w:rFonts w:ascii="Arial" w:hAnsi="Arial" w:cs="Arial"/>
          <w:sz w:val="24"/>
          <w:szCs w:val="24"/>
        </w:rPr>
        <w:t>Os itens marcados como “</w:t>
      </w:r>
      <w:r w:rsidRPr="0091612A">
        <w:rPr>
          <w:rFonts w:ascii="Arial" w:hAnsi="Arial" w:cs="Arial"/>
          <w:b/>
          <w:sz w:val="24"/>
          <w:szCs w:val="24"/>
        </w:rPr>
        <w:t>Obrigatório</w:t>
      </w:r>
      <w:r w:rsidRPr="0091612A">
        <w:rPr>
          <w:rFonts w:ascii="Arial" w:hAnsi="Arial" w:cs="Arial"/>
          <w:sz w:val="24"/>
          <w:szCs w:val="24"/>
        </w:rPr>
        <w:t xml:space="preserve">” deverão necessariamente constar no projeto apresentado. </w:t>
      </w:r>
    </w:p>
    <w:p w14:paraId="7E90F7BF" w14:textId="4E89B11B" w:rsidR="00194F85" w:rsidRPr="0091612A" w:rsidRDefault="00194F85" w:rsidP="0091612A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612A">
        <w:rPr>
          <w:rFonts w:ascii="Arial" w:hAnsi="Arial" w:cs="Arial"/>
          <w:sz w:val="24"/>
          <w:szCs w:val="24"/>
        </w:rPr>
        <w:t>Os itens marcados como “</w:t>
      </w:r>
      <w:r w:rsidRPr="0091612A">
        <w:rPr>
          <w:rFonts w:ascii="Arial" w:hAnsi="Arial" w:cs="Arial"/>
          <w:b/>
          <w:sz w:val="24"/>
          <w:szCs w:val="24"/>
        </w:rPr>
        <w:t>Opcional</w:t>
      </w:r>
      <w:r w:rsidRPr="0091612A">
        <w:rPr>
          <w:rFonts w:ascii="Arial" w:hAnsi="Arial" w:cs="Arial"/>
          <w:sz w:val="24"/>
          <w:szCs w:val="24"/>
        </w:rPr>
        <w:t>” podem ou não constar no projeto a depender da linha de pesquisa do aluno (mas tendem a ser itens comumente requeridos em projetos da LP3), das orientações do professor responsável pela disciplina e do orientador. Também deverão ser observadas todas as recomendações e técnicas apresentadas na disciplina de Metodologia.</w:t>
      </w:r>
    </w:p>
    <w:p w14:paraId="5A2C7445" w14:textId="77777777" w:rsidR="005446E4" w:rsidRPr="00A53A28" w:rsidRDefault="005446E4" w:rsidP="00A53A28"/>
    <w:p w14:paraId="40165B10" w14:textId="77777777" w:rsidR="008D2A45" w:rsidRDefault="00A70FD3" w:rsidP="00CF348A">
      <w:pPr>
        <w:pStyle w:val="SubTtulo1"/>
      </w:pPr>
      <w:bookmarkStart w:id="1" w:name="_Toc129877463"/>
      <w:r w:rsidRPr="00F524B4">
        <w:t xml:space="preserve">CONTEXTUALIZAÇÃO DO TEMA </w:t>
      </w:r>
      <w:r w:rsidR="007F3B5A" w:rsidRPr="00F524B4">
        <w:t>(Estado da arte</w:t>
      </w:r>
      <w:r w:rsidR="00195CDB" w:rsidRPr="00F524B4">
        <w:t>,</w:t>
      </w:r>
      <w:r w:rsidR="007F3B5A" w:rsidRPr="00F524B4">
        <w:t xml:space="preserve"> obrigatório caso não escreva o capítulo 3) (</w:t>
      </w:r>
      <w:r w:rsidR="007F3B5A" w:rsidRPr="00F524B4">
        <w:rPr>
          <w:highlight w:val="yellow"/>
        </w:rPr>
        <w:t>Obrigatório</w:t>
      </w:r>
      <w:r w:rsidR="007F3B5A" w:rsidRPr="00F524B4">
        <w:t>)</w:t>
      </w:r>
      <w:bookmarkEnd w:id="1"/>
    </w:p>
    <w:p w14:paraId="2D0ED147" w14:textId="77777777" w:rsidR="002D0FF9" w:rsidRDefault="002D0FF9" w:rsidP="002D0FF9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14:paraId="35D3A80E" w14:textId="30CEAD7D" w:rsidR="002D0FF9" w:rsidRPr="002D0FF9" w:rsidRDefault="002D0FF9" w:rsidP="002D0FF9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D0FF9">
        <w:rPr>
          <w:rFonts w:ascii="Arial" w:hAnsi="Arial" w:cs="Arial"/>
          <w:bCs/>
          <w:sz w:val="24"/>
          <w:szCs w:val="24"/>
        </w:rPr>
        <w:t xml:space="preserve">Em suma, contextualização refere-se a viabilizar entendimento e compreensão sobre um determinado tema, com o intuito de permitir a melhor forma de explicá-lo no texto. O fato é que a contextualização do assunto do </w:t>
      </w:r>
      <w:r>
        <w:rPr>
          <w:rFonts w:ascii="Arial" w:hAnsi="Arial" w:cs="Arial"/>
          <w:bCs/>
          <w:sz w:val="24"/>
          <w:szCs w:val="24"/>
        </w:rPr>
        <w:t xml:space="preserve">projeto </w:t>
      </w:r>
      <w:r w:rsidRPr="002D0FF9">
        <w:rPr>
          <w:rFonts w:ascii="Arial" w:hAnsi="Arial" w:cs="Arial"/>
          <w:bCs/>
          <w:sz w:val="24"/>
          <w:szCs w:val="24"/>
        </w:rPr>
        <w:t>se inicia desde a escolha pelo tema em questão, e percorre a coleta de dados e a pesquisa em si.</w:t>
      </w:r>
    </w:p>
    <w:p w14:paraId="5D31C441" w14:textId="77777777" w:rsidR="000F3B25" w:rsidRPr="008D2A45" w:rsidRDefault="000F3B25" w:rsidP="008D2A45"/>
    <w:p w14:paraId="1C1A9196" w14:textId="77777777" w:rsidR="0062598C" w:rsidRDefault="008D2A45" w:rsidP="00CF348A">
      <w:pPr>
        <w:pStyle w:val="SubTtulo1"/>
      </w:pPr>
      <w:bookmarkStart w:id="2" w:name="_Toc129877464"/>
      <w:r w:rsidRPr="008D2A45">
        <w:lastRenderedPageBreak/>
        <w:t xml:space="preserve">IDENTIFICAÇÃO DE LACUNAS OU QUESTÃO(ÕES) DE PESQUISA </w:t>
      </w:r>
      <w:r w:rsidR="007F3B5A" w:rsidRPr="008D2A45">
        <w:rPr>
          <w:highlight w:val="yellow"/>
        </w:rPr>
        <w:t>(Obrigatório)</w:t>
      </w:r>
      <w:bookmarkEnd w:id="2"/>
    </w:p>
    <w:p w14:paraId="09066F5D" w14:textId="77777777" w:rsidR="0062598C" w:rsidRDefault="0062598C" w:rsidP="0062598C"/>
    <w:p w14:paraId="56EAF343" w14:textId="007753AC" w:rsidR="0062598C" w:rsidRPr="00071CAB" w:rsidRDefault="00E045D8" w:rsidP="00E045D8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71CAB">
        <w:rPr>
          <w:rFonts w:ascii="Arial" w:hAnsi="Arial" w:cs="Arial"/>
          <w:bCs/>
          <w:i/>
          <w:iCs/>
          <w:sz w:val="24"/>
          <w:szCs w:val="24"/>
        </w:rPr>
        <w:t>Lacunas de pesquisa são questões ainda não estudadas ou completamente resolvidas no arcabouço de conhecimentos científicos já estruturados. Não há outra forma de identificar lacunas sem a leitura intensa de pesquisas científicas sobre os temas de interesse.</w:t>
      </w:r>
    </w:p>
    <w:p w14:paraId="119F75F7" w14:textId="5882142A" w:rsidR="00A40C92" w:rsidRPr="00071CAB" w:rsidRDefault="00A40C92" w:rsidP="00E045D8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71CAB">
        <w:rPr>
          <w:rFonts w:ascii="Arial" w:hAnsi="Arial" w:cs="Arial"/>
          <w:bCs/>
          <w:i/>
          <w:iCs/>
          <w:sz w:val="24"/>
          <w:szCs w:val="24"/>
        </w:rPr>
        <w:t>Uma pergunta de pesquisa é “uma pergunta que um projeto de pesquisa se propõe a responder”. A escolha de uma questão de pesquisa é um elemento essencial da pesquisa quantitativa e qualitativa. A investigação exigirá coleta e análise de dados, e a metodologia para isso variará muito.</w:t>
      </w:r>
    </w:p>
    <w:p w14:paraId="72CEF7D4" w14:textId="77777777" w:rsidR="0062598C" w:rsidRPr="0062598C" w:rsidRDefault="0062598C" w:rsidP="0062598C"/>
    <w:p w14:paraId="3450900D" w14:textId="4128416F" w:rsidR="00793AA8" w:rsidRPr="0062598C" w:rsidRDefault="000068EF" w:rsidP="00CF348A">
      <w:pPr>
        <w:pStyle w:val="SubTtulo1"/>
      </w:pPr>
      <w:bookmarkStart w:id="3" w:name="_Toc129877465"/>
      <w:r w:rsidRPr="0062598C">
        <w:t xml:space="preserve">DELIMITAÇÃO DO TEMA </w:t>
      </w:r>
      <w:r w:rsidR="00F81C2D" w:rsidRPr="0062598C">
        <w:t>(escopo e não-escopo)</w:t>
      </w:r>
      <w:r w:rsidR="00063587" w:rsidRPr="0062598C">
        <w:t xml:space="preserve"> </w:t>
      </w:r>
      <w:r w:rsidR="007F3B5A" w:rsidRPr="0062598C">
        <w:rPr>
          <w:highlight w:val="yellow"/>
        </w:rPr>
        <w:t>(</w:t>
      </w:r>
      <w:r w:rsidR="00195CDB" w:rsidRPr="0062598C">
        <w:rPr>
          <w:highlight w:val="yellow"/>
        </w:rPr>
        <w:t>O</w:t>
      </w:r>
      <w:r w:rsidR="007F3B5A" w:rsidRPr="0062598C">
        <w:rPr>
          <w:highlight w:val="yellow"/>
        </w:rPr>
        <w:t>pcional)</w:t>
      </w:r>
      <w:bookmarkEnd w:id="3"/>
    </w:p>
    <w:p w14:paraId="11B302A4" w14:textId="77777777" w:rsidR="00793AA8" w:rsidRPr="00BF6881" w:rsidRDefault="00793AA8" w:rsidP="00062F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CF953D" w14:textId="036089CE" w:rsidR="001B544C" w:rsidRPr="001B544C" w:rsidRDefault="001B544C" w:rsidP="001B544C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1B544C">
        <w:rPr>
          <w:rFonts w:ascii="Arial" w:hAnsi="Arial" w:cs="Arial"/>
          <w:bCs/>
          <w:sz w:val="24"/>
          <w:szCs w:val="24"/>
        </w:rPr>
        <w:t xml:space="preserve"> um recorte, é dar um limite para o tema da pesquisa. Algumas questões são tão amplas, que não teriam como serem abordadas com profundidade em qualquer trabalho científico, seja uma Dissertação ou uma Tese.</w:t>
      </w:r>
    </w:p>
    <w:p w14:paraId="6FDBEBBA" w14:textId="2CC20C23" w:rsidR="003714C8" w:rsidRDefault="003714C8">
      <w:pPr>
        <w:rPr>
          <w:rFonts w:ascii="Arial" w:hAnsi="Arial" w:cs="Arial"/>
          <w:b/>
          <w:sz w:val="24"/>
          <w:szCs w:val="24"/>
        </w:rPr>
      </w:pPr>
    </w:p>
    <w:p w14:paraId="1AAB8C0B" w14:textId="77777777" w:rsidR="006E0A71" w:rsidRDefault="00DB4B20" w:rsidP="00E90952">
      <w:pPr>
        <w:pStyle w:val="SubTtulo1"/>
      </w:pPr>
      <w:bookmarkStart w:id="4" w:name="_Toc129877466"/>
      <w:r w:rsidRPr="00BF6881">
        <w:t>PROBLEMA DE PESQUISA</w:t>
      </w:r>
      <w:bookmarkEnd w:id="4"/>
    </w:p>
    <w:p w14:paraId="6F07930B" w14:textId="77777777" w:rsidR="006E0A71" w:rsidRDefault="006E0A71" w:rsidP="001223C7"/>
    <w:p w14:paraId="6830FAB5" w14:textId="0BD02AFD" w:rsidR="000C128D" w:rsidRPr="000C128D" w:rsidRDefault="000C128D" w:rsidP="000C128D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C128D">
        <w:rPr>
          <w:rFonts w:ascii="Arial" w:hAnsi="Arial" w:cs="Arial"/>
          <w:bCs/>
          <w:sz w:val="24"/>
          <w:szCs w:val="24"/>
        </w:rPr>
        <w:t>O problema de pesquisa é uma pergunta que busca aprofundar um tema selecionado através de uma resposta cientificamente válida.</w:t>
      </w:r>
    </w:p>
    <w:p w14:paraId="73564A46" w14:textId="3A0EE226" w:rsidR="000C128D" w:rsidRDefault="000C128D" w:rsidP="000C128D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C128D">
        <w:rPr>
          <w:rFonts w:ascii="Arial" w:hAnsi="Arial" w:cs="Arial"/>
          <w:bCs/>
          <w:sz w:val="24"/>
          <w:szCs w:val="24"/>
        </w:rPr>
        <w:t>Lembre-se, um problema de pesquisa deve ser preciso e delimitado, pois o desenvolvimento da pesquisa será orientado para encontrar respostas empíricas para o problema.</w:t>
      </w:r>
    </w:p>
    <w:p w14:paraId="5BA80492" w14:textId="5575BEF1" w:rsidR="0070091D" w:rsidRPr="0070091D" w:rsidRDefault="00313A1C" w:rsidP="0070091D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Pode-se também explorar </w:t>
      </w:r>
      <w:r w:rsidRPr="00313A1C">
        <w:rPr>
          <w:rFonts w:ascii="Arial" w:hAnsi="Arial" w:cs="Arial"/>
          <w:bCs/>
          <w:sz w:val="24"/>
          <w:szCs w:val="24"/>
        </w:rPr>
        <w:t>conceitos centrais estudados e o problema de pesquisa</w:t>
      </w:r>
      <w:r w:rsidR="00273A29">
        <w:rPr>
          <w:rFonts w:ascii="Arial" w:hAnsi="Arial" w:cs="Arial"/>
          <w:bCs/>
          <w:sz w:val="24"/>
          <w:szCs w:val="24"/>
        </w:rPr>
        <w:t xml:space="preserve"> onde a</w:t>
      </w:r>
      <w:r w:rsidR="0070091D" w:rsidRPr="0070091D">
        <w:rPr>
          <w:rFonts w:ascii="Arial" w:hAnsi="Arial" w:cs="Arial"/>
          <w:bCs/>
          <w:sz w:val="24"/>
          <w:szCs w:val="24"/>
        </w:rPr>
        <w:t xml:space="preserve"> situação</w:t>
      </w:r>
      <w:r w:rsidR="0070091D">
        <w:rPr>
          <w:rFonts w:ascii="Arial" w:hAnsi="Arial" w:cs="Arial"/>
          <w:bCs/>
          <w:sz w:val="24"/>
          <w:szCs w:val="24"/>
        </w:rPr>
        <w:t xml:space="preserve"> </w:t>
      </w:r>
      <w:r w:rsidR="0070091D" w:rsidRPr="0070091D">
        <w:rPr>
          <w:rFonts w:ascii="Arial" w:hAnsi="Arial" w:cs="Arial"/>
          <w:bCs/>
          <w:sz w:val="24"/>
          <w:szCs w:val="24"/>
        </w:rPr>
        <w:t>problema, inicial e intuitiva, vai precisar passar pelo processo de problematização para chegar ao nível de consistência teórica. Por isso, você precisa fazer uso de instrumentos e estratégias de pesquisa.</w:t>
      </w:r>
    </w:p>
    <w:p w14:paraId="7969B976" w14:textId="77777777" w:rsidR="0070091D" w:rsidRPr="00893C1F" w:rsidRDefault="0070091D" w:rsidP="00893C1F"/>
    <w:p w14:paraId="761105FF" w14:textId="18BEC79E" w:rsidR="004F2B44" w:rsidRPr="00C23430" w:rsidRDefault="004F2B44" w:rsidP="00CF348A">
      <w:pPr>
        <w:pStyle w:val="SubTtulo1"/>
      </w:pPr>
      <w:bookmarkStart w:id="5" w:name="_Toc129877467"/>
      <w:r w:rsidRPr="0097373C">
        <w:lastRenderedPageBreak/>
        <w:t>JUSTIFICATIVA DA PESQUISA</w:t>
      </w:r>
      <w:r w:rsidRPr="00C23430">
        <w:t xml:space="preserve"> </w:t>
      </w:r>
      <w:r w:rsidR="007F3B5A" w:rsidRPr="00C23430">
        <w:t>(relevância, importância e atualidade)</w:t>
      </w:r>
      <w:r w:rsidR="007F3B5A" w:rsidRPr="00C23430">
        <w:rPr>
          <w:highlight w:val="yellow"/>
        </w:rPr>
        <w:t xml:space="preserve"> (Obrigatório)</w:t>
      </w:r>
      <w:bookmarkEnd w:id="5"/>
    </w:p>
    <w:p w14:paraId="0C806BCE" w14:textId="77777777" w:rsidR="00EB23BC" w:rsidRPr="00EB23BC" w:rsidRDefault="00EB23BC" w:rsidP="00EB23BC">
      <w:pPr>
        <w:pStyle w:val="PargrafodaLista"/>
        <w:rPr>
          <w:rFonts w:ascii="Arial" w:hAnsi="Arial" w:cs="Arial"/>
          <w:sz w:val="24"/>
          <w:szCs w:val="24"/>
        </w:rPr>
      </w:pPr>
    </w:p>
    <w:p w14:paraId="4D7D00DD" w14:textId="016B9617" w:rsidR="002B68BF" w:rsidRPr="002B68BF" w:rsidRDefault="002B68BF" w:rsidP="002B68BF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B68BF">
        <w:rPr>
          <w:rFonts w:ascii="Arial" w:hAnsi="Arial" w:cs="Arial"/>
          <w:sz w:val="24"/>
          <w:szCs w:val="24"/>
        </w:rPr>
        <w:t>Podem estar envolvidos na Justificativa as possibilidades que o projeto tem para ser desenvolvido levando-se em consideração a sua própria carga de experiências e níveis formativos, que auxiliem demonstrar que você é o pesquisador ideal para desenvolvê-la.</w:t>
      </w:r>
    </w:p>
    <w:p w14:paraId="6C66848E" w14:textId="0180A51D" w:rsidR="002B68BF" w:rsidRPr="002B68BF" w:rsidRDefault="002B68BF" w:rsidP="002B68BF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B68BF">
        <w:rPr>
          <w:rFonts w:ascii="Arial" w:hAnsi="Arial" w:cs="Arial"/>
          <w:sz w:val="24"/>
          <w:szCs w:val="24"/>
        </w:rPr>
        <w:t>Como a Justificativa nada mais é que “convencer o outro”, é importante o pesquisador colocar-se na posição de alguém alheio à pesquisa para analisar os motivos pelos quais seria levado a ler tal estudo.</w:t>
      </w:r>
    </w:p>
    <w:p w14:paraId="4D212B21" w14:textId="2F51B8B0" w:rsidR="00EB23BC" w:rsidRDefault="002B68BF" w:rsidP="002B68BF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B68BF">
        <w:rPr>
          <w:rFonts w:ascii="Arial" w:hAnsi="Arial" w:cs="Arial"/>
          <w:sz w:val="24"/>
          <w:szCs w:val="24"/>
        </w:rPr>
        <w:t>Assim, é importante realizar também conexões do seu tema a outras pesquisas, bibliografias, descobertas recentes, em função de que a importância do tema a ser trabalho, cresce à medida que consigamos ligá-lo ao mundo externo.</w:t>
      </w:r>
    </w:p>
    <w:p w14:paraId="45A88EBA" w14:textId="77777777" w:rsidR="004F2B44" w:rsidRDefault="004F2B44" w:rsidP="004F2B44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720D9DE0" w14:textId="1EBC48A3" w:rsidR="004F2B44" w:rsidRDefault="00237AA5" w:rsidP="00CF348A">
      <w:pPr>
        <w:pStyle w:val="SubTtulo1"/>
      </w:pPr>
      <w:bookmarkStart w:id="6" w:name="_Toc129877468"/>
      <w:r w:rsidRPr="004F2B44">
        <w:t xml:space="preserve">PROPOSIÇÕES / HIPÓTESES DE RESOLUÇÃO DO PROBLEMA </w:t>
      </w:r>
      <w:r w:rsidR="007F3B5A" w:rsidRPr="004F2B44">
        <w:rPr>
          <w:highlight w:val="yellow"/>
        </w:rPr>
        <w:t>(</w:t>
      </w:r>
      <w:r w:rsidR="00195CDB" w:rsidRPr="004F2B44">
        <w:rPr>
          <w:highlight w:val="yellow"/>
        </w:rPr>
        <w:t>O</w:t>
      </w:r>
      <w:r w:rsidR="007F3B5A" w:rsidRPr="004F2B44">
        <w:rPr>
          <w:highlight w:val="yellow"/>
        </w:rPr>
        <w:t>pcional)</w:t>
      </w:r>
      <w:bookmarkEnd w:id="6"/>
    </w:p>
    <w:p w14:paraId="1A686B5A" w14:textId="77777777" w:rsidR="004F2B44" w:rsidRDefault="004F2B44" w:rsidP="004F2B44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10161602" w14:textId="4C4C885C" w:rsidR="00740583" w:rsidRDefault="00C73E35" w:rsidP="00C73E3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73E35">
        <w:rPr>
          <w:rFonts w:ascii="Arial" w:hAnsi="Arial" w:cs="Arial"/>
          <w:sz w:val="24"/>
          <w:szCs w:val="24"/>
        </w:rPr>
        <w:t>Os termos proposição e hipótese referem-se à formulação de uma possível resposta a uma questão científica específica. Em particular, uma proposição lida com a conexão entre dois conceitos existentes. A principal diferença entre os dois é que uma hipótese deve ser testável e mensurável, enquanto uma proposição lida com conceitos puros para os quais nenhum teste de laboratório está disponível atualmente.</w:t>
      </w:r>
    </w:p>
    <w:p w14:paraId="37846648" w14:textId="77777777" w:rsidR="00C73E35" w:rsidRDefault="00C73E35" w:rsidP="00C73E3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204D874" w14:textId="7F916E56" w:rsidR="004F2B44" w:rsidRDefault="00237AA5" w:rsidP="00CF348A">
      <w:pPr>
        <w:pStyle w:val="SubTtulo1"/>
      </w:pPr>
      <w:bookmarkStart w:id="7" w:name="_Toc129877469"/>
      <w:r w:rsidRPr="004F2B44">
        <w:t>OBJETIVOS GERAL E ESPECÍFICOS</w:t>
      </w:r>
      <w:r w:rsidR="007F3B5A" w:rsidRPr="004F2B44">
        <w:t xml:space="preserve"> </w:t>
      </w:r>
      <w:r w:rsidR="007F3B5A" w:rsidRPr="004F2B44">
        <w:rPr>
          <w:highlight w:val="yellow"/>
        </w:rPr>
        <w:t>(Obrigatório)</w:t>
      </w:r>
      <w:bookmarkEnd w:id="7"/>
    </w:p>
    <w:p w14:paraId="5776C46A" w14:textId="77777777" w:rsidR="000D1A36" w:rsidRDefault="000D1A36" w:rsidP="000D1A36">
      <w:pPr>
        <w:pStyle w:val="PargrafodaLista"/>
      </w:pPr>
    </w:p>
    <w:p w14:paraId="406CE5D5" w14:textId="4C14F1DC" w:rsidR="001E1ABA" w:rsidRDefault="001E1ABA" w:rsidP="00EC4323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geral e específico pode ser </w:t>
      </w:r>
      <w:r w:rsidR="00EC4323">
        <w:rPr>
          <w:rFonts w:ascii="Arial" w:hAnsi="Arial" w:cs="Arial"/>
          <w:sz w:val="24"/>
          <w:szCs w:val="24"/>
        </w:rPr>
        <w:t xml:space="preserve">descrito em apenas um tópico ou também quebrado em dois subtópicos como </w:t>
      </w:r>
      <w:r w:rsidR="002D284D">
        <w:rPr>
          <w:rFonts w:ascii="Arial" w:hAnsi="Arial" w:cs="Arial"/>
          <w:sz w:val="24"/>
          <w:szCs w:val="24"/>
        </w:rPr>
        <w:t>apresentado a seguir.</w:t>
      </w:r>
    </w:p>
    <w:p w14:paraId="4065E1C0" w14:textId="77777777" w:rsidR="001E1ABA" w:rsidRDefault="001E1ABA" w:rsidP="000D1A36">
      <w:pPr>
        <w:pStyle w:val="PargrafodaLista"/>
      </w:pPr>
    </w:p>
    <w:p w14:paraId="2E60ED27" w14:textId="3112D663" w:rsidR="000D1A36" w:rsidRDefault="000D1A36" w:rsidP="00CF348A">
      <w:pPr>
        <w:pStyle w:val="SubTtulo-Segundonvel"/>
      </w:pPr>
      <w:bookmarkStart w:id="8" w:name="_Toc129877470"/>
      <w:r w:rsidRPr="004F2B44">
        <w:lastRenderedPageBreak/>
        <w:t>Objetivos Geral</w:t>
      </w:r>
      <w:bookmarkEnd w:id="8"/>
    </w:p>
    <w:p w14:paraId="3C2FB469" w14:textId="39E4F436" w:rsidR="00617D8E" w:rsidRDefault="00453F72" w:rsidP="00453F72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geral e</w:t>
      </w:r>
      <w:r w:rsidRPr="00453F72">
        <w:rPr>
          <w:rFonts w:ascii="Arial" w:hAnsi="Arial" w:cs="Arial"/>
          <w:sz w:val="24"/>
          <w:szCs w:val="24"/>
        </w:rPr>
        <w:t>stá relacionado a uma visão global e abrangente do tema.</w:t>
      </w:r>
      <w:r>
        <w:rPr>
          <w:rFonts w:ascii="Arial" w:hAnsi="Arial" w:cs="Arial"/>
          <w:sz w:val="24"/>
          <w:szCs w:val="24"/>
        </w:rPr>
        <w:t xml:space="preserve"> </w:t>
      </w:r>
      <w:r w:rsidRPr="00453F72">
        <w:rPr>
          <w:rFonts w:ascii="Arial" w:hAnsi="Arial" w:cs="Arial"/>
          <w:sz w:val="24"/>
          <w:szCs w:val="24"/>
        </w:rPr>
        <w:t>Relaciona-se com</w:t>
      </w:r>
      <w:r>
        <w:rPr>
          <w:rFonts w:ascii="Arial" w:hAnsi="Arial" w:cs="Arial"/>
          <w:sz w:val="24"/>
          <w:szCs w:val="24"/>
        </w:rPr>
        <w:t xml:space="preserve"> </w:t>
      </w:r>
      <w:r w:rsidRPr="00453F72">
        <w:rPr>
          <w:rFonts w:ascii="Arial" w:hAnsi="Arial" w:cs="Arial"/>
          <w:sz w:val="24"/>
          <w:szCs w:val="24"/>
        </w:rPr>
        <w:t>o conteúdo intrínseco, quer dos fenômenos e eventos, quer das ideias estudadas.</w:t>
      </w:r>
      <w:r>
        <w:rPr>
          <w:rFonts w:ascii="Arial" w:hAnsi="Arial" w:cs="Arial"/>
          <w:sz w:val="24"/>
          <w:szCs w:val="24"/>
        </w:rPr>
        <w:t xml:space="preserve"> </w:t>
      </w:r>
      <w:r w:rsidRPr="00453F72">
        <w:rPr>
          <w:rFonts w:ascii="Arial" w:hAnsi="Arial" w:cs="Arial"/>
          <w:sz w:val="24"/>
          <w:szCs w:val="24"/>
        </w:rPr>
        <w:t>Vincula-se diretamente à própria significação da tese proposta pelo projeto.</w:t>
      </w:r>
    </w:p>
    <w:p w14:paraId="3A1FD2E6" w14:textId="77777777" w:rsidR="00E6300F" w:rsidRDefault="00E6300F" w:rsidP="00453F72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269D167" w14:textId="708A4662" w:rsidR="000D1A36" w:rsidRDefault="000D1A36" w:rsidP="00CF348A">
      <w:pPr>
        <w:pStyle w:val="SubTtulo-Segundonvel"/>
      </w:pPr>
      <w:bookmarkStart w:id="9" w:name="_Toc129877471"/>
      <w:r w:rsidRPr="004F2B44">
        <w:t xml:space="preserve">Objetivos </w:t>
      </w:r>
      <w:r>
        <w:t>específicos</w:t>
      </w:r>
      <w:bookmarkEnd w:id="9"/>
    </w:p>
    <w:p w14:paraId="37B799C6" w14:textId="7CDF9D61" w:rsidR="00453F72" w:rsidRPr="00EB23BC" w:rsidRDefault="00453F72" w:rsidP="00EB23BC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B23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objetivo</w:t>
      </w:r>
      <w:r w:rsidR="00EB23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específico</w:t>
      </w:r>
      <w:r w:rsidR="00EB23B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B23BC">
        <w:rPr>
          <w:rFonts w:ascii="Arial" w:hAnsi="Arial" w:cs="Arial"/>
          <w:sz w:val="24"/>
          <w:szCs w:val="24"/>
        </w:rPr>
        <w:t>a</w:t>
      </w:r>
      <w:r w:rsidR="00EB23BC" w:rsidRPr="00EB23BC">
        <w:rPr>
          <w:rFonts w:ascii="Arial" w:hAnsi="Arial" w:cs="Arial"/>
          <w:sz w:val="24"/>
          <w:szCs w:val="24"/>
        </w:rPr>
        <w:t>presentam caráter mais concreto. Têm função intermediária e instrumental,</w:t>
      </w:r>
      <w:r w:rsidR="00EB23BC">
        <w:rPr>
          <w:rFonts w:ascii="Arial" w:hAnsi="Arial" w:cs="Arial"/>
          <w:sz w:val="24"/>
          <w:szCs w:val="24"/>
        </w:rPr>
        <w:t xml:space="preserve"> </w:t>
      </w:r>
      <w:r w:rsidR="00EB23BC" w:rsidRPr="00EB23BC">
        <w:rPr>
          <w:rFonts w:ascii="Arial" w:hAnsi="Arial" w:cs="Arial"/>
          <w:sz w:val="24"/>
          <w:szCs w:val="24"/>
        </w:rPr>
        <w:t>permitindo, de um lado, atingir o objetivo geral e, de outro, aplicar este a situações</w:t>
      </w:r>
      <w:r w:rsidR="00EB23BC">
        <w:rPr>
          <w:rFonts w:ascii="Arial" w:hAnsi="Arial" w:cs="Arial"/>
          <w:sz w:val="24"/>
          <w:szCs w:val="24"/>
        </w:rPr>
        <w:t xml:space="preserve"> </w:t>
      </w:r>
      <w:r w:rsidR="00EB23BC" w:rsidRPr="00EB23BC">
        <w:rPr>
          <w:rFonts w:ascii="Arial" w:hAnsi="Arial" w:cs="Arial"/>
          <w:sz w:val="24"/>
          <w:szCs w:val="24"/>
        </w:rPr>
        <w:t>particulares. Ex: Melhorar o processo de avaliação e triagem dos projetos.</w:t>
      </w:r>
    </w:p>
    <w:p w14:paraId="7F97D24E" w14:textId="77777777" w:rsidR="004F2B44" w:rsidRDefault="004F2B44" w:rsidP="004F2B44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07E2394D" w14:textId="5289D251" w:rsidR="004F2B44" w:rsidRDefault="00237AA5" w:rsidP="00CF348A">
      <w:pPr>
        <w:pStyle w:val="SubTtulo1"/>
      </w:pPr>
      <w:bookmarkStart w:id="10" w:name="_Toc129877472"/>
      <w:r w:rsidRPr="004F2B44">
        <w:t>MODELO TEÓRICO</w:t>
      </w:r>
      <w:r w:rsidR="005A0AD1" w:rsidRPr="004F2B44">
        <w:t xml:space="preserve"> (construto teórico previsto)</w:t>
      </w:r>
      <w:r w:rsidR="007F3B5A" w:rsidRPr="004F2B44">
        <w:t xml:space="preserve"> </w:t>
      </w:r>
      <w:r w:rsidR="007F3B5A" w:rsidRPr="00893C1F">
        <w:t>(</w:t>
      </w:r>
      <w:r w:rsidR="00195CDB" w:rsidRPr="00040F34">
        <w:rPr>
          <w:highlight w:val="yellow"/>
        </w:rPr>
        <w:t>O</w:t>
      </w:r>
      <w:r w:rsidR="007F3B5A" w:rsidRPr="00040F34">
        <w:rPr>
          <w:highlight w:val="yellow"/>
        </w:rPr>
        <w:t>pcional</w:t>
      </w:r>
      <w:r w:rsidR="007F3B5A" w:rsidRPr="00893C1F">
        <w:t>)</w:t>
      </w:r>
      <w:bookmarkEnd w:id="10"/>
    </w:p>
    <w:p w14:paraId="0CA458FD" w14:textId="77777777" w:rsidR="004B2960" w:rsidRDefault="004B2960" w:rsidP="004B2960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8D46897" w14:textId="0FB69494" w:rsidR="00183A71" w:rsidRDefault="004B2960" w:rsidP="00183A71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2960">
        <w:rPr>
          <w:rFonts w:ascii="Arial" w:hAnsi="Arial" w:cs="Arial"/>
          <w:sz w:val="24"/>
          <w:szCs w:val="24"/>
        </w:rPr>
        <w:t xml:space="preserve">“Construtos </w:t>
      </w:r>
      <w:r>
        <w:rPr>
          <w:rFonts w:ascii="Arial" w:hAnsi="Arial" w:cs="Arial"/>
          <w:sz w:val="24"/>
          <w:szCs w:val="24"/>
        </w:rPr>
        <w:t>teóricos</w:t>
      </w:r>
      <w:r w:rsidRPr="004B2960">
        <w:rPr>
          <w:rFonts w:ascii="Arial" w:hAnsi="Arial" w:cs="Arial"/>
          <w:sz w:val="24"/>
          <w:szCs w:val="24"/>
        </w:rPr>
        <w:t xml:space="preserve"> são a essência da teoria” (</w:t>
      </w:r>
      <w:r w:rsidR="00183A71" w:rsidRPr="004B2960">
        <w:rPr>
          <w:rFonts w:ascii="Arial" w:hAnsi="Arial" w:cs="Arial"/>
          <w:sz w:val="24"/>
          <w:szCs w:val="24"/>
        </w:rPr>
        <w:t>MAKADOK</w:t>
      </w:r>
      <w:r w:rsidR="00183A71">
        <w:rPr>
          <w:rFonts w:ascii="Arial" w:hAnsi="Arial" w:cs="Arial"/>
          <w:sz w:val="24"/>
          <w:szCs w:val="24"/>
        </w:rPr>
        <w:t>;</w:t>
      </w:r>
      <w:r w:rsidR="00183A71" w:rsidRPr="004B2960">
        <w:rPr>
          <w:rFonts w:ascii="Arial" w:hAnsi="Arial" w:cs="Arial"/>
          <w:sz w:val="24"/>
          <w:szCs w:val="24"/>
        </w:rPr>
        <w:t xml:space="preserve"> BURTON</w:t>
      </w:r>
      <w:r w:rsidR="00183A71">
        <w:rPr>
          <w:rFonts w:ascii="Arial" w:hAnsi="Arial" w:cs="Arial"/>
          <w:sz w:val="24"/>
          <w:szCs w:val="24"/>
        </w:rPr>
        <w:t>;</w:t>
      </w:r>
      <w:r w:rsidR="00183A71" w:rsidRPr="004B2960">
        <w:rPr>
          <w:rFonts w:ascii="Arial" w:hAnsi="Arial" w:cs="Arial"/>
          <w:sz w:val="24"/>
          <w:szCs w:val="24"/>
        </w:rPr>
        <w:t xml:space="preserve"> BARNEY</w:t>
      </w:r>
      <w:r w:rsidRPr="004B2960">
        <w:rPr>
          <w:rFonts w:ascii="Arial" w:hAnsi="Arial" w:cs="Arial"/>
          <w:sz w:val="24"/>
          <w:szCs w:val="24"/>
        </w:rPr>
        <w:t>, 2018). Uma contribuição teórica, ou uma teoria, pode ser considerada como um sistema de construtos, nos quais os con</w:t>
      </w:r>
      <w:r w:rsidR="00183A71">
        <w:rPr>
          <w:rFonts w:ascii="Arial" w:hAnsi="Arial" w:cs="Arial"/>
          <w:sz w:val="24"/>
          <w:szCs w:val="24"/>
        </w:rPr>
        <w:t>s</w:t>
      </w:r>
      <w:r w:rsidRPr="004B2960">
        <w:rPr>
          <w:rFonts w:ascii="Arial" w:hAnsi="Arial" w:cs="Arial"/>
          <w:sz w:val="24"/>
          <w:szCs w:val="24"/>
        </w:rPr>
        <w:t>trutos estão relacionados entre si por proposições, no entanto, não são isoladamente substitutos para a teoria</w:t>
      </w:r>
      <w:r w:rsidR="00183A71">
        <w:rPr>
          <w:rFonts w:ascii="Arial" w:hAnsi="Arial" w:cs="Arial"/>
          <w:sz w:val="24"/>
          <w:szCs w:val="24"/>
        </w:rPr>
        <w:t>.</w:t>
      </w:r>
    </w:p>
    <w:p w14:paraId="7B0609FD" w14:textId="62AB8D90" w:rsidR="004F2B44" w:rsidRDefault="004B2960" w:rsidP="00183A71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B2960">
        <w:rPr>
          <w:rFonts w:ascii="Arial" w:hAnsi="Arial" w:cs="Arial"/>
          <w:sz w:val="24"/>
          <w:szCs w:val="24"/>
        </w:rPr>
        <w:t>Construtos podem ser definidos com abstrações conceituais de fenômenos que não podem ser observados diretamente (</w:t>
      </w:r>
      <w:r w:rsidR="00183A71" w:rsidRPr="004B2960">
        <w:rPr>
          <w:rFonts w:ascii="Arial" w:hAnsi="Arial" w:cs="Arial"/>
          <w:sz w:val="24"/>
          <w:szCs w:val="24"/>
        </w:rPr>
        <w:t>MACCORQUODALE</w:t>
      </w:r>
      <w:r w:rsidR="00183A71">
        <w:rPr>
          <w:rFonts w:ascii="Arial" w:hAnsi="Arial" w:cs="Arial"/>
          <w:sz w:val="24"/>
          <w:szCs w:val="24"/>
        </w:rPr>
        <w:t>;</w:t>
      </w:r>
      <w:r w:rsidR="00183A71" w:rsidRPr="004B2960">
        <w:rPr>
          <w:rFonts w:ascii="Arial" w:hAnsi="Arial" w:cs="Arial"/>
          <w:sz w:val="24"/>
          <w:szCs w:val="24"/>
        </w:rPr>
        <w:t xml:space="preserve"> MEEHL</w:t>
      </w:r>
      <w:r w:rsidRPr="004B2960">
        <w:rPr>
          <w:rFonts w:ascii="Arial" w:hAnsi="Arial" w:cs="Arial"/>
          <w:sz w:val="24"/>
          <w:szCs w:val="24"/>
        </w:rPr>
        <w:t>, 1948), ou seja, são declarações abstratas de categorias de observações (</w:t>
      </w:r>
      <w:r w:rsidR="00183A71" w:rsidRPr="004B2960">
        <w:rPr>
          <w:rFonts w:ascii="Arial" w:hAnsi="Arial" w:cs="Arial"/>
          <w:sz w:val="24"/>
          <w:szCs w:val="24"/>
        </w:rPr>
        <w:t>PRIEM</w:t>
      </w:r>
      <w:r w:rsidR="00183A71">
        <w:rPr>
          <w:rFonts w:ascii="Arial" w:hAnsi="Arial" w:cs="Arial"/>
          <w:sz w:val="24"/>
          <w:szCs w:val="24"/>
        </w:rPr>
        <w:t>;</w:t>
      </w:r>
      <w:r w:rsidR="00183A71" w:rsidRPr="004B2960">
        <w:rPr>
          <w:rFonts w:ascii="Arial" w:hAnsi="Arial" w:cs="Arial"/>
          <w:sz w:val="24"/>
          <w:szCs w:val="24"/>
        </w:rPr>
        <w:t xml:space="preserve"> BUTLER</w:t>
      </w:r>
      <w:r w:rsidRPr="004B2960">
        <w:rPr>
          <w:rFonts w:ascii="Arial" w:hAnsi="Arial" w:cs="Arial"/>
          <w:sz w:val="24"/>
          <w:szCs w:val="24"/>
        </w:rPr>
        <w:t>, 2001). Os constructos são conceitos que são “deliberadamente e conscientemente inventados ou adotados para um propósito específico (</w:t>
      </w:r>
      <w:r w:rsidR="00183A71" w:rsidRPr="004B2960">
        <w:rPr>
          <w:rFonts w:ascii="Arial" w:hAnsi="Arial" w:cs="Arial"/>
          <w:sz w:val="24"/>
          <w:szCs w:val="24"/>
        </w:rPr>
        <w:t>KERLINGER</w:t>
      </w:r>
      <w:r w:rsidRPr="004B2960">
        <w:rPr>
          <w:rFonts w:ascii="Arial" w:hAnsi="Arial" w:cs="Arial"/>
          <w:sz w:val="24"/>
          <w:szCs w:val="24"/>
        </w:rPr>
        <w:t>, 1973).</w:t>
      </w:r>
    </w:p>
    <w:p w14:paraId="67EF5B1A" w14:textId="77777777" w:rsidR="00CA4B16" w:rsidRDefault="00CA4B16" w:rsidP="00183A71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688A7B7" w14:textId="7539B3A3" w:rsidR="006F39C1" w:rsidRPr="004F2B44" w:rsidRDefault="00237AA5" w:rsidP="00CF348A">
      <w:pPr>
        <w:pStyle w:val="SubTtulo1"/>
      </w:pPr>
      <w:bookmarkStart w:id="11" w:name="_Toc129877473"/>
      <w:r w:rsidRPr="004F2B44">
        <w:t>DELIMITAÇÃO DA PESQUISA</w:t>
      </w:r>
      <w:r w:rsidR="007F3B5A" w:rsidRPr="004F2B44">
        <w:t xml:space="preserve"> </w:t>
      </w:r>
      <w:r w:rsidR="007F3B5A" w:rsidRPr="00893C1F">
        <w:t>(</w:t>
      </w:r>
      <w:r w:rsidR="00195CDB" w:rsidRPr="00040F34">
        <w:rPr>
          <w:highlight w:val="yellow"/>
        </w:rPr>
        <w:t>O</w:t>
      </w:r>
      <w:r w:rsidR="007F3B5A" w:rsidRPr="00040F34">
        <w:rPr>
          <w:highlight w:val="yellow"/>
        </w:rPr>
        <w:t>pcional</w:t>
      </w:r>
      <w:r w:rsidR="007F3B5A" w:rsidRPr="00893C1F">
        <w:t>)</w:t>
      </w:r>
      <w:bookmarkEnd w:id="11"/>
    </w:p>
    <w:p w14:paraId="2396F525" w14:textId="77777777" w:rsidR="00A07B33" w:rsidRDefault="00A07B33" w:rsidP="00062F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284FB7" w14:textId="2032FCE3" w:rsidR="00CA4B16" w:rsidRPr="00BF6881" w:rsidRDefault="00601C85" w:rsidP="00601C85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1C85">
        <w:rPr>
          <w:rFonts w:ascii="Arial" w:hAnsi="Arial" w:cs="Arial"/>
          <w:sz w:val="24"/>
          <w:szCs w:val="24"/>
        </w:rPr>
        <w:t xml:space="preserve">Delimitação é a ação de colocar limites em uma produção de investigação acadêmico-científica, tendo como ponto de partida as experiências adquiridas ao longo do </w:t>
      </w:r>
      <w:r>
        <w:rPr>
          <w:rFonts w:ascii="Arial" w:hAnsi="Arial" w:cs="Arial"/>
          <w:sz w:val="24"/>
          <w:szCs w:val="24"/>
        </w:rPr>
        <w:t>tema a ser explorado.</w:t>
      </w:r>
    </w:p>
    <w:p w14:paraId="78F09A2A" w14:textId="77777777" w:rsidR="00305251" w:rsidRDefault="00305251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26019FA7" w14:textId="6A60AABB" w:rsidR="00C30C52" w:rsidRDefault="00C30C52" w:rsidP="006E0A71">
      <w:pPr>
        <w:pStyle w:val="Ttulo1"/>
      </w:pPr>
      <w:bookmarkStart w:id="12" w:name="_Toc98458300"/>
      <w:bookmarkStart w:id="13" w:name="_Toc129877474"/>
      <w:r>
        <w:lastRenderedPageBreak/>
        <w:t xml:space="preserve">REFERENCIAL </w:t>
      </w:r>
      <w:r w:rsidRPr="0087092D">
        <w:t>TEÓRIC</w:t>
      </w:r>
      <w:r>
        <w:t>O</w:t>
      </w:r>
      <w:bookmarkEnd w:id="12"/>
      <w:r>
        <w:t xml:space="preserve"> ou </w:t>
      </w:r>
      <w:r w:rsidR="00504E8B" w:rsidRPr="00504E8B">
        <w:t>FUNDAMENTAÇÃO TEÓRICA</w:t>
      </w:r>
      <w:bookmarkEnd w:id="13"/>
    </w:p>
    <w:p w14:paraId="491F5A11" w14:textId="77777777" w:rsidR="00504E8B" w:rsidRDefault="00504E8B" w:rsidP="00504E8B"/>
    <w:p w14:paraId="6B657A94" w14:textId="77777777" w:rsidR="004C6CCC" w:rsidRDefault="004C6CCC" w:rsidP="004C6CCC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sessão deverão ser descritos os principais tópicos ou temas que seu trabalho irá percorrer, assim deverão ter como referência sempre os autores seminais dos diversos temas propostos.</w:t>
      </w:r>
    </w:p>
    <w:p w14:paraId="700F69A5" w14:textId="7C16CA8D" w:rsidR="00504E8B" w:rsidRDefault="005F59DA" w:rsidP="001446DF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46DF">
        <w:rPr>
          <w:rFonts w:ascii="Arial" w:hAnsi="Arial" w:cs="Arial"/>
          <w:sz w:val="24"/>
          <w:szCs w:val="24"/>
        </w:rPr>
        <w:t>Procure citar autores em cada tópico que indiquem</w:t>
      </w:r>
      <w:r w:rsidR="001446DF" w:rsidRPr="001446DF">
        <w:rPr>
          <w:rFonts w:ascii="Arial" w:hAnsi="Arial" w:cs="Arial"/>
          <w:sz w:val="24"/>
          <w:szCs w:val="24"/>
        </w:rPr>
        <w:t xml:space="preserve"> a i</w:t>
      </w:r>
      <w:r w:rsidRPr="001446DF">
        <w:rPr>
          <w:rFonts w:ascii="Arial" w:hAnsi="Arial" w:cs="Arial"/>
          <w:sz w:val="24"/>
          <w:szCs w:val="24"/>
        </w:rPr>
        <w:t>mportância / relevância</w:t>
      </w:r>
      <w:r w:rsidR="001446DF" w:rsidRPr="001446DF">
        <w:rPr>
          <w:rFonts w:ascii="Arial" w:hAnsi="Arial" w:cs="Arial"/>
          <w:sz w:val="24"/>
          <w:szCs w:val="24"/>
        </w:rPr>
        <w:t>, o c</w:t>
      </w:r>
      <w:r w:rsidRPr="001446DF">
        <w:rPr>
          <w:rFonts w:ascii="Arial" w:hAnsi="Arial" w:cs="Arial"/>
          <w:sz w:val="24"/>
          <w:szCs w:val="24"/>
        </w:rPr>
        <w:t>onceito / definição</w:t>
      </w:r>
      <w:r w:rsidR="001446DF" w:rsidRPr="001446DF">
        <w:rPr>
          <w:rFonts w:ascii="Arial" w:hAnsi="Arial" w:cs="Arial"/>
          <w:sz w:val="24"/>
          <w:szCs w:val="24"/>
        </w:rPr>
        <w:t>, a a</w:t>
      </w:r>
      <w:r w:rsidRPr="001446DF">
        <w:rPr>
          <w:rFonts w:ascii="Arial" w:hAnsi="Arial" w:cs="Arial"/>
          <w:sz w:val="24"/>
          <w:szCs w:val="24"/>
        </w:rPr>
        <w:t>plicabilidade (mercado, empresa, profissionais</w:t>
      </w:r>
      <w:r w:rsidR="001446DF" w:rsidRPr="001446DF">
        <w:rPr>
          <w:rFonts w:ascii="Arial" w:hAnsi="Arial" w:cs="Arial"/>
          <w:sz w:val="24"/>
          <w:szCs w:val="24"/>
        </w:rPr>
        <w:t>) e a s</w:t>
      </w:r>
      <w:r w:rsidRPr="001446DF">
        <w:rPr>
          <w:rFonts w:ascii="Arial" w:hAnsi="Arial" w:cs="Arial"/>
          <w:sz w:val="24"/>
          <w:szCs w:val="24"/>
        </w:rPr>
        <w:t>ituação atual / tendências (trabalhos mais recentes)</w:t>
      </w:r>
      <w:r w:rsidR="001446DF" w:rsidRPr="001446DF">
        <w:rPr>
          <w:rFonts w:ascii="Arial" w:hAnsi="Arial" w:cs="Arial"/>
          <w:sz w:val="24"/>
          <w:szCs w:val="24"/>
        </w:rPr>
        <w:t>.</w:t>
      </w:r>
    </w:p>
    <w:p w14:paraId="37C9439B" w14:textId="77777777" w:rsidR="00495903" w:rsidRDefault="00495903" w:rsidP="001446DF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4E487A3" w14:textId="77777777" w:rsidR="00495903" w:rsidRPr="00BF6881" w:rsidRDefault="00495903" w:rsidP="00495903">
      <w:pPr>
        <w:pStyle w:val="SubTtulo1"/>
      </w:pPr>
      <w:bookmarkStart w:id="14" w:name="_Toc129877475"/>
      <w:r w:rsidRPr="00BF6881">
        <w:t>PRINCIPAIS AUTORES (seminais, estado da arte e autor-base de cada tópico)</w:t>
      </w:r>
      <w:bookmarkEnd w:id="14"/>
    </w:p>
    <w:p w14:paraId="5E346143" w14:textId="77777777" w:rsidR="00495903" w:rsidRDefault="00495903" w:rsidP="004959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843A82" w14:textId="77777777" w:rsidR="00495903" w:rsidRDefault="00495903" w:rsidP="00495903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Autores seminais são os autores mais importantes, que tenham as obras mais relevantes para a área de pesquisa em questão, nesse caso deve-se destacar os trabalhos que mostram a importância deste autor para sua pesquisa científica.</w:t>
      </w:r>
    </w:p>
    <w:p w14:paraId="5DC547AB" w14:textId="77777777" w:rsidR="00495903" w:rsidRDefault="00495903" w:rsidP="00495903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Figura 1 apresenta um exemplo de autores seminais para o tema de processamento de imagens digitais e inteligência artificial por exemplo.</w:t>
      </w:r>
    </w:p>
    <w:p w14:paraId="745B5F08" w14:textId="77777777" w:rsidR="00495903" w:rsidRPr="00495903" w:rsidRDefault="00495903" w:rsidP="00495903">
      <w:pPr>
        <w:pStyle w:val="Legenda"/>
        <w:rPr>
          <w:lang w:val="pt-BR"/>
        </w:rPr>
      </w:pPr>
      <w:bookmarkStart w:id="15" w:name="_Toc129875468"/>
      <w:bookmarkStart w:id="16" w:name="_Toc129875736"/>
      <w:r w:rsidRPr="00495903">
        <w:rPr>
          <w:lang w:val="pt-BR"/>
        </w:rPr>
        <w:t xml:space="preserve">Figura </w:t>
      </w:r>
      <w:r>
        <w:fldChar w:fldCharType="begin"/>
      </w:r>
      <w:r w:rsidRPr="00495903">
        <w:rPr>
          <w:lang w:val="pt-BR"/>
        </w:rPr>
        <w:instrText xml:space="preserve"> SEQ Figura \* ARABIC </w:instrText>
      </w:r>
      <w:r>
        <w:fldChar w:fldCharType="separate"/>
      </w:r>
      <w:r w:rsidRPr="00495903">
        <w:rPr>
          <w:noProof/>
          <w:lang w:val="pt-BR"/>
        </w:rPr>
        <w:t>1</w:t>
      </w:r>
      <w:r>
        <w:fldChar w:fldCharType="end"/>
      </w:r>
      <w:r w:rsidRPr="00495903">
        <w:rPr>
          <w:lang w:val="pt-BR"/>
        </w:rPr>
        <w:t xml:space="preserve"> – Autores seminais para Processamento de Imagens Digitais e Inteligência Artificial</w:t>
      </w:r>
      <w:bookmarkEnd w:id="15"/>
      <w:bookmarkEnd w:id="16"/>
    </w:p>
    <w:p w14:paraId="7059B608" w14:textId="77777777" w:rsidR="00495903" w:rsidRDefault="00495903" w:rsidP="0049590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</w:rPr>
        <w:drawing>
          <wp:inline distT="0" distB="0" distL="0" distR="0" wp14:anchorId="5C946150" wp14:editId="64032967">
            <wp:extent cx="4536831" cy="3176243"/>
            <wp:effectExtent l="0" t="0" r="0" b="5715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42" cy="3252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94220" w14:textId="77777777" w:rsidR="00495903" w:rsidRDefault="00495903" w:rsidP="0049590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8C62A9">
        <w:rPr>
          <w:rFonts w:ascii="Arial" w:eastAsia="Calibri" w:hAnsi="Arial" w:cs="Arial"/>
          <w:color w:val="000000" w:themeColor="text1"/>
          <w:sz w:val="20"/>
          <w:szCs w:val="20"/>
          <w:lang w:eastAsia="de-DE"/>
        </w:rPr>
        <w:t>Fonte: Autor</w:t>
      </w:r>
    </w:p>
    <w:p w14:paraId="445A8AC9" w14:textId="77777777" w:rsidR="00495903" w:rsidRDefault="00495903" w:rsidP="00495903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Quadro 1 mostra a representação destes autores em forma de quadro.</w:t>
      </w:r>
    </w:p>
    <w:p w14:paraId="608B0D98" w14:textId="77777777" w:rsidR="00495903" w:rsidRPr="00663253" w:rsidRDefault="00495903" w:rsidP="00495903">
      <w:pPr>
        <w:pStyle w:val="Legenda"/>
        <w:rPr>
          <w:rFonts w:ascii="Arial" w:hAnsi="Arial" w:cs="Arial"/>
          <w:color w:val="000000" w:themeColor="text1"/>
          <w:sz w:val="20"/>
          <w:lang w:val="pt-BR"/>
        </w:rPr>
      </w:pPr>
      <w:bookmarkStart w:id="17" w:name="_Toc129875640"/>
      <w:r w:rsidRPr="00663253">
        <w:rPr>
          <w:lang w:val="pt-BR"/>
        </w:rPr>
        <w:t xml:space="preserve">Quadro </w:t>
      </w:r>
      <w:r>
        <w:fldChar w:fldCharType="begin"/>
      </w:r>
      <w:r w:rsidRPr="00663253">
        <w:rPr>
          <w:lang w:val="pt-BR"/>
        </w:rPr>
        <w:instrText xml:space="preserve"> SEQ Quadro \* ARABIC </w:instrText>
      </w:r>
      <w:r>
        <w:fldChar w:fldCharType="separate"/>
      </w:r>
      <w:r w:rsidRPr="00663253">
        <w:rPr>
          <w:noProof/>
          <w:lang w:val="pt-BR"/>
        </w:rPr>
        <w:t>1</w:t>
      </w:r>
      <w:r>
        <w:fldChar w:fldCharType="end"/>
      </w:r>
      <w:r w:rsidRPr="00663253">
        <w:rPr>
          <w:lang w:val="pt-BR"/>
        </w:rPr>
        <w:t xml:space="preserve"> </w:t>
      </w:r>
      <w:r w:rsidRPr="00663253">
        <w:rPr>
          <w:rFonts w:ascii="Arial" w:hAnsi="Arial" w:cs="Arial"/>
          <w:color w:val="000000" w:themeColor="text1"/>
          <w:sz w:val="20"/>
          <w:lang w:val="pt-BR"/>
        </w:rPr>
        <w:t>–</w:t>
      </w:r>
      <w:r w:rsidRPr="00663253">
        <w:rPr>
          <w:lang w:val="pt-BR"/>
        </w:rPr>
        <w:t xml:space="preserve"> Autores seminais para Processamento de Imagens Digitais e Inteligência Artificial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058"/>
        <w:gridCol w:w="3497"/>
      </w:tblGrid>
      <w:tr w:rsidR="00495903" w:rsidRPr="003D5CF4" w14:paraId="11712E03" w14:textId="77777777" w:rsidTr="009D3991">
        <w:trPr>
          <w:trHeight w:hRule="exact"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95727C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  <w:t>Tema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5D8F5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  <w:t>Autores</w:t>
            </w:r>
          </w:p>
        </w:tc>
      </w:tr>
      <w:tr w:rsidR="00495903" w:rsidRPr="00EE5F75" w14:paraId="3874F648" w14:textId="77777777" w:rsidTr="009D3991">
        <w:trPr>
          <w:trHeight w:hRule="exact" w:val="3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DFED812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732E61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Processamento de imagens digitais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4001B" w14:textId="77777777" w:rsidR="00495903" w:rsidRPr="00732E61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val="en-US" w:eastAsia="pt-BR"/>
              </w:rPr>
            </w:pPr>
            <w:r w:rsidRPr="00732E61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val="en-US" w:eastAsia="pt-BR"/>
              </w:rPr>
              <w:t>GONZALEZ, R. C.; WOODS, R. E., 2002</w:t>
            </w:r>
          </w:p>
        </w:tc>
      </w:tr>
      <w:tr w:rsidR="00495903" w:rsidRPr="003D5CF4" w14:paraId="1E255EC0" w14:textId="77777777" w:rsidTr="009D3991">
        <w:trPr>
          <w:trHeight w:hRule="exact" w:val="3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A190657" w14:textId="77777777" w:rsidR="00495903" w:rsidRPr="00071CAB" w:rsidRDefault="00495903" w:rsidP="009D3991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val="en-US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51DCF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95527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PEDRINI, H; SCHWARTZ, W.R., 2007</w:t>
            </w:r>
          </w:p>
        </w:tc>
      </w:tr>
      <w:tr w:rsidR="00495903" w:rsidRPr="003D5CF4" w14:paraId="45773AA7" w14:textId="77777777" w:rsidTr="009D3991">
        <w:trPr>
          <w:trHeight w:hRule="exact" w:val="3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AB0A958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Inteligência artificial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D5449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95527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HAYKIN, S., 2001</w:t>
            </w:r>
          </w:p>
        </w:tc>
      </w:tr>
      <w:tr w:rsidR="00495903" w:rsidRPr="003D5CF4" w14:paraId="69273E11" w14:textId="77777777" w:rsidTr="009D3991">
        <w:trPr>
          <w:trHeight w:hRule="exact" w:val="3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A11F31C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A835DD" w14:textId="77777777" w:rsidR="00495903" w:rsidRPr="00395527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95527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val="en-US" w:eastAsia="pt-BR"/>
              </w:rPr>
              <w:t>RUSSEL, S., NORVIG, P., 1995</w:t>
            </w:r>
          </w:p>
        </w:tc>
      </w:tr>
    </w:tbl>
    <w:p w14:paraId="218509D7" w14:textId="77777777" w:rsidR="00495903" w:rsidRPr="00BF6881" w:rsidRDefault="00495903" w:rsidP="004959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D733A8" w14:textId="77777777" w:rsidR="00495903" w:rsidRDefault="00495903" w:rsidP="00495903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a Tabela 1 apresenta a principal diferença de formatação quando comparado com os quadros. As tabelas são normalmente utilizadas com dados numéricos enquanto os quadros costumam ter conteúdos predominantemente textuais. A Equação 1 apresenta como é realizado o tempo de processamento.</w:t>
      </w:r>
    </w:p>
    <w:p w14:paraId="65E5707F" w14:textId="77777777" w:rsidR="00495903" w:rsidRPr="00C91B5B" w:rsidRDefault="00495903" w:rsidP="00495903">
      <w:pPr>
        <w:pStyle w:val="Legenda"/>
        <w:rPr>
          <w:lang w:val="pt-BR"/>
        </w:rPr>
      </w:pPr>
      <w:bookmarkStart w:id="18" w:name="_Toc129875689"/>
      <w:bookmarkStart w:id="19" w:name="_Toc129875721"/>
      <w:r w:rsidRPr="00C91B5B">
        <w:rPr>
          <w:lang w:val="pt-BR"/>
        </w:rPr>
        <w:t xml:space="preserve">Tabela </w:t>
      </w:r>
      <w:r>
        <w:fldChar w:fldCharType="begin"/>
      </w:r>
      <w:r w:rsidRPr="00C91B5B">
        <w:rPr>
          <w:lang w:val="pt-BR"/>
        </w:rPr>
        <w:instrText xml:space="preserve"> SEQ Tabela \* ARABIC </w:instrText>
      </w:r>
      <w:r>
        <w:fldChar w:fldCharType="separate"/>
      </w:r>
      <w:r w:rsidRPr="00C91B5B">
        <w:rPr>
          <w:noProof/>
          <w:lang w:val="pt-BR"/>
        </w:rPr>
        <w:t>1</w:t>
      </w:r>
      <w:r>
        <w:fldChar w:fldCharType="end"/>
      </w:r>
      <w:r w:rsidRPr="00C91B5B">
        <w:rPr>
          <w:lang w:val="pt-BR"/>
        </w:rPr>
        <w:t xml:space="preserve"> – Tempo de processamento das abordagens de segmentação</w:t>
      </w:r>
      <w:bookmarkEnd w:id="18"/>
      <w:bookmarkEnd w:id="19"/>
    </w:p>
    <w:tbl>
      <w:tblPr>
        <w:tblW w:w="0" w:type="auto"/>
        <w:jc w:val="center"/>
        <w:tblBorders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17"/>
        <w:gridCol w:w="2457"/>
        <w:gridCol w:w="2167"/>
      </w:tblGrid>
      <w:tr w:rsidR="00495903" w:rsidRPr="003D5CF4" w14:paraId="19E8121D" w14:textId="77777777" w:rsidTr="009D3991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E19A861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  <w:t>Abordagem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95D6ED3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  <w:t>Tempo de Processamento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0071697A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6"/>
                <w:lang w:eastAsia="pt-BR"/>
              </w:rPr>
              <w:t>Dimensões da imagem</w:t>
            </w:r>
          </w:p>
        </w:tc>
      </w:tr>
      <w:tr w:rsidR="00495903" w:rsidRPr="003D5CF4" w14:paraId="57A112F1" w14:textId="77777777" w:rsidTr="009D3991">
        <w:trPr>
          <w:trHeight w:hRule="exact" w:val="397"/>
          <w:jc w:val="center"/>
        </w:trPr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70B9D21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WT-UGF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397E1FB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1</w:t>
            </w: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39</w:t>
            </w: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 xml:space="preserve"> s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14:paraId="44C5141A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1280 × 720 pixels</w:t>
            </w:r>
          </w:p>
        </w:tc>
      </w:tr>
      <w:tr w:rsidR="00495903" w:rsidRPr="003D5CF4" w14:paraId="420A306A" w14:textId="77777777" w:rsidTr="009D3991">
        <w:trPr>
          <w:trHeight w:hRule="exact" w:val="397"/>
          <w:jc w:val="center"/>
        </w:trPr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9609E29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WT-H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AA07956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0,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85</w:t>
            </w: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 xml:space="preserve"> 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</w:tcPr>
          <w:p w14:paraId="295BCE68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1280 × 720 pixels</w:t>
            </w:r>
          </w:p>
        </w:tc>
      </w:tr>
      <w:tr w:rsidR="00495903" w:rsidRPr="003D5CF4" w14:paraId="444C0915" w14:textId="77777777" w:rsidTr="009D3991">
        <w:trPr>
          <w:trHeight w:hRule="exact" w:val="397"/>
          <w:jc w:val="center"/>
        </w:trPr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03B09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WT-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H-</w:t>
            </w: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GCC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58AA7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0,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80</w:t>
            </w:r>
            <w:r w:rsidRPr="003D5CF4"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 xml:space="preserve"> 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14:paraId="57752652" w14:textId="77777777" w:rsidR="00495903" w:rsidRPr="003D5CF4" w:rsidRDefault="00495903" w:rsidP="009D39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6"/>
                <w:lang w:eastAsia="pt-BR"/>
              </w:rPr>
              <w:t>1280 × 720 pixels</w:t>
            </w:r>
          </w:p>
        </w:tc>
      </w:tr>
    </w:tbl>
    <w:p w14:paraId="340536AF" w14:textId="77777777" w:rsidR="00495903" w:rsidRPr="00BF6881" w:rsidRDefault="00495903" w:rsidP="004959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09"/>
      </w:tblGrid>
      <w:tr w:rsidR="00495903" w:rsidRPr="006D1689" w14:paraId="27D3ACA3" w14:textId="77777777" w:rsidTr="009D3991">
        <w:trPr>
          <w:trHeight w:val="914"/>
        </w:trPr>
        <w:tc>
          <w:tcPr>
            <w:tcW w:w="8292" w:type="dxa"/>
            <w:vAlign w:val="center"/>
          </w:tcPr>
          <w:p w14:paraId="470F9910" w14:textId="77777777" w:rsidR="00495903" w:rsidRPr="00FB2BB7" w:rsidRDefault="00495903" w:rsidP="009D3991">
            <w:pPr>
              <w:pStyle w:val="equation"/>
              <w:tabs>
                <w:tab w:val="clear" w:pos="6237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m:oMathPara>
              <m:oMath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tempoProcessamento=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Final</m:t>
                    </m:r>
                  </m:sub>
                </m:sSub>
                <m:r>
                  <w:rPr>
                    <w:rFonts w:ascii="Cambria Math" w:hAnsi="Cambria Math" w:cs="Arial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Arial"/>
                        <w:color w:val="000000" w:themeColor="text1"/>
                        <w:sz w:val="24"/>
                        <w:szCs w:val="24"/>
                      </w:rPr>
                      <m:t>Inicial</m:t>
                    </m: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14:paraId="3C6FCB36" w14:textId="77777777" w:rsidR="00495903" w:rsidRPr="006D1689" w:rsidRDefault="00495903" w:rsidP="009D3991">
            <w:pPr>
              <w:pStyle w:val="equation"/>
              <w:tabs>
                <w:tab w:val="clear" w:pos="6237"/>
              </w:tabs>
              <w:spacing w:line="36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1689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6D1689"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</w:tbl>
    <w:p w14:paraId="7E92B0C5" w14:textId="77777777" w:rsidR="00495903" w:rsidRPr="00C84570" w:rsidRDefault="00495903" w:rsidP="00495903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, s</w:t>
      </w:r>
      <w:r w:rsidRPr="00C84570">
        <w:rPr>
          <w:rFonts w:ascii="Arial" w:eastAsia="Times New Roman" w:hAnsi="Arial" w:cs="Arial"/>
          <w:color w:val="000000"/>
          <w:sz w:val="24"/>
          <w:szCs w:val="24"/>
        </w:rPr>
        <w:t xml:space="preserve">endo </w:t>
      </w: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val="en-US" w:eastAsia="pt-BR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Final</m:t>
            </m:r>
          </m:sub>
        </m:sSub>
      </m:oMath>
      <w:r w:rsidRPr="00E113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Arial"/>
                <w:i/>
                <w:color w:val="000000" w:themeColor="text1"/>
                <w:sz w:val="24"/>
                <w:szCs w:val="24"/>
                <w:lang w:val="en-US" w:eastAsia="pt-BR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Inicial</m:t>
            </m:r>
          </m:sub>
        </m:sSub>
      </m:oMath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a hora final e inicial do processamento respectivamente.</w:t>
      </w:r>
    </w:p>
    <w:p w14:paraId="4BDC137D" w14:textId="77777777" w:rsidR="00495903" w:rsidRPr="001446DF" w:rsidRDefault="00495903" w:rsidP="001446DF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FDD2ECA" w14:textId="70F234B1" w:rsidR="004C54B3" w:rsidRDefault="004C54B3" w:rsidP="004C54B3">
      <w:pPr>
        <w:pStyle w:val="SubTtulo1"/>
      </w:pPr>
      <w:bookmarkStart w:id="20" w:name="_Toc129877476"/>
      <w:r>
        <w:t>XXXXXX</w:t>
      </w:r>
      <w:bookmarkEnd w:id="20"/>
      <w:r w:rsidRPr="004F2B44">
        <w:t xml:space="preserve"> </w:t>
      </w:r>
    </w:p>
    <w:p w14:paraId="26BE5159" w14:textId="77777777" w:rsidR="004C54B3" w:rsidRDefault="004C54B3" w:rsidP="004C54B3">
      <w:pPr>
        <w:pStyle w:val="Ttulo1"/>
        <w:numPr>
          <w:ilvl w:val="0"/>
          <w:numId w:val="0"/>
        </w:numPr>
        <w:ind w:left="360"/>
      </w:pPr>
    </w:p>
    <w:p w14:paraId="54149F1E" w14:textId="77777777" w:rsidR="004C54B3" w:rsidRPr="004C54B3" w:rsidRDefault="004C54B3" w:rsidP="004C54B3"/>
    <w:p w14:paraId="1E3CC7A7" w14:textId="5C10E910" w:rsidR="004C54B3" w:rsidRDefault="004C54B3" w:rsidP="004C54B3">
      <w:pPr>
        <w:pStyle w:val="SubTtulo1"/>
      </w:pPr>
      <w:bookmarkStart w:id="21" w:name="_Toc129877477"/>
      <w:r>
        <w:t>XXXXXX</w:t>
      </w:r>
      <w:bookmarkEnd w:id="21"/>
    </w:p>
    <w:p w14:paraId="51DF4F1D" w14:textId="77777777" w:rsidR="004C54B3" w:rsidRDefault="004C54B3" w:rsidP="004C54B3">
      <w:pPr>
        <w:pStyle w:val="Ttulo1"/>
        <w:numPr>
          <w:ilvl w:val="0"/>
          <w:numId w:val="0"/>
        </w:numPr>
        <w:ind w:left="360"/>
      </w:pPr>
    </w:p>
    <w:p w14:paraId="7B46E65E" w14:textId="77777777" w:rsidR="004C54B3" w:rsidRDefault="004C54B3" w:rsidP="004C54B3"/>
    <w:p w14:paraId="07F12B2A" w14:textId="77777777" w:rsidR="00726C8B" w:rsidRDefault="00726C8B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2" w:name="_Toc98458306"/>
      <w:r>
        <w:br w:type="page"/>
      </w:r>
    </w:p>
    <w:p w14:paraId="0D8BA005" w14:textId="344CF8CA" w:rsidR="00726C8B" w:rsidRDefault="00726C8B" w:rsidP="00726C8B">
      <w:pPr>
        <w:pStyle w:val="Ttulo1"/>
      </w:pPr>
      <w:bookmarkStart w:id="23" w:name="_Toc129877478"/>
      <w:r w:rsidRPr="005139E7">
        <w:lastRenderedPageBreak/>
        <w:t xml:space="preserve">MÉTODO E </w:t>
      </w:r>
      <w:r>
        <w:t xml:space="preserve">MATERIAIS </w:t>
      </w:r>
      <w:r w:rsidRPr="005139E7">
        <w:t>DE PESQUISA</w:t>
      </w:r>
      <w:bookmarkEnd w:id="22"/>
      <w:r>
        <w:t xml:space="preserve"> ou MATERIAIS E MÉTODOS</w:t>
      </w:r>
      <w:bookmarkEnd w:id="23"/>
    </w:p>
    <w:p w14:paraId="4086A6EC" w14:textId="77777777" w:rsidR="00726C8B" w:rsidRDefault="00726C8B" w:rsidP="00726C8B"/>
    <w:p w14:paraId="0DA5CEFB" w14:textId="77777777" w:rsidR="00DD035E" w:rsidRPr="00305251" w:rsidRDefault="00DD035E" w:rsidP="00726C8B"/>
    <w:p w14:paraId="08BE940A" w14:textId="77777777" w:rsidR="00726C8B" w:rsidRPr="00BF6881" w:rsidRDefault="00726C8B" w:rsidP="00726C8B">
      <w:pPr>
        <w:pStyle w:val="SubTtulo1"/>
      </w:pPr>
      <w:bookmarkStart w:id="24" w:name="_Toc129877479"/>
      <w:r w:rsidRPr="00BF6881">
        <w:t xml:space="preserve">ESCOLHA E JUSTIFICATIVA DA TIPOLOGIA DA PESQUISA </w:t>
      </w:r>
      <w:r w:rsidRPr="00B64F40">
        <w:t>(Opcional)</w:t>
      </w:r>
      <w:bookmarkEnd w:id="24"/>
    </w:p>
    <w:p w14:paraId="1241F11E" w14:textId="77777777" w:rsidR="00726C8B" w:rsidRDefault="00726C8B" w:rsidP="00726C8B">
      <w:pPr>
        <w:spacing w:after="0" w:line="360" w:lineRule="auto"/>
        <w:ind w:left="426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(natureza, abordagem</w:t>
      </w:r>
      <w:r w:rsidRPr="00BF6881">
        <w:rPr>
          <w:rFonts w:ascii="Arial" w:hAnsi="Arial" w:cs="Arial"/>
          <w:sz w:val="24"/>
          <w:szCs w:val="24"/>
        </w:rPr>
        <w:t>, objetivo e método de pesquisa)</w:t>
      </w:r>
    </w:p>
    <w:p w14:paraId="06CBC932" w14:textId="77777777" w:rsidR="00726C8B" w:rsidRDefault="00726C8B" w:rsidP="00726C8B">
      <w:pPr>
        <w:spacing w:after="0" w:line="360" w:lineRule="auto"/>
        <w:ind w:left="426" w:firstLine="284"/>
        <w:jc w:val="both"/>
        <w:rPr>
          <w:rFonts w:ascii="Arial" w:hAnsi="Arial" w:cs="Arial"/>
          <w:sz w:val="24"/>
          <w:szCs w:val="24"/>
        </w:rPr>
      </w:pPr>
    </w:p>
    <w:p w14:paraId="0AF41371" w14:textId="77777777" w:rsidR="00DD035E" w:rsidRPr="00BF6881" w:rsidRDefault="00DD035E" w:rsidP="00726C8B">
      <w:pPr>
        <w:spacing w:after="0" w:line="360" w:lineRule="auto"/>
        <w:ind w:left="426" w:firstLine="284"/>
        <w:jc w:val="both"/>
        <w:rPr>
          <w:rFonts w:ascii="Arial" w:hAnsi="Arial" w:cs="Arial"/>
          <w:sz w:val="24"/>
          <w:szCs w:val="24"/>
        </w:rPr>
      </w:pPr>
    </w:p>
    <w:p w14:paraId="52F2269B" w14:textId="77777777" w:rsidR="00726C8B" w:rsidRDefault="00726C8B" w:rsidP="00726C8B">
      <w:pPr>
        <w:pStyle w:val="SubTtulo1"/>
      </w:pPr>
      <w:bookmarkStart w:id="25" w:name="_Toc129877480"/>
      <w:r w:rsidRPr="00BF6881">
        <w:t>UNIVERSO, AMOSTRAGEM, AMOSTRA</w:t>
      </w:r>
      <w:r>
        <w:t xml:space="preserve"> </w:t>
      </w:r>
      <w:r w:rsidRPr="007F3B5A">
        <w:rPr>
          <w:highlight w:val="yellow"/>
        </w:rPr>
        <w:t>(</w:t>
      </w:r>
      <w:r>
        <w:rPr>
          <w:highlight w:val="yellow"/>
        </w:rPr>
        <w:t>O</w:t>
      </w:r>
      <w:r w:rsidRPr="007F3B5A">
        <w:rPr>
          <w:highlight w:val="yellow"/>
        </w:rPr>
        <w:t>pcional)</w:t>
      </w:r>
      <w:bookmarkEnd w:id="25"/>
    </w:p>
    <w:p w14:paraId="2EBFDEED" w14:textId="77777777" w:rsidR="00726C8B" w:rsidRDefault="00726C8B" w:rsidP="00726C8B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0AAF65F4" w14:textId="77777777" w:rsidR="00DD035E" w:rsidRPr="00BF6881" w:rsidRDefault="00DD035E" w:rsidP="00726C8B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11D8030A" w14:textId="77777777" w:rsidR="00726C8B" w:rsidRDefault="00726C8B" w:rsidP="00726C8B">
      <w:pPr>
        <w:pStyle w:val="SubTtulo1"/>
      </w:pPr>
      <w:bookmarkStart w:id="26" w:name="_Toc129877481"/>
      <w:r w:rsidRPr="00BF6881">
        <w:t>INSTRUMENTOS DE PESQUISA PREVISTOS</w:t>
      </w:r>
      <w:r>
        <w:t xml:space="preserve"> </w:t>
      </w:r>
      <w:r w:rsidRPr="007F3B5A">
        <w:rPr>
          <w:highlight w:val="yellow"/>
        </w:rPr>
        <w:t>(Obrigatório)</w:t>
      </w:r>
      <w:bookmarkEnd w:id="26"/>
    </w:p>
    <w:p w14:paraId="26F9616A" w14:textId="77777777" w:rsidR="00726C8B" w:rsidRPr="00305251" w:rsidRDefault="00726C8B" w:rsidP="00726C8B">
      <w:pPr>
        <w:pStyle w:val="PargrafodaLista"/>
        <w:rPr>
          <w:rFonts w:ascii="Arial" w:hAnsi="Arial" w:cs="Arial"/>
          <w:sz w:val="24"/>
          <w:szCs w:val="24"/>
        </w:rPr>
      </w:pPr>
    </w:p>
    <w:p w14:paraId="481ADDA0" w14:textId="77777777" w:rsidR="00726C8B" w:rsidRPr="00BF6881" w:rsidRDefault="00726C8B" w:rsidP="00726C8B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49B50CDB" w14:textId="77777777" w:rsidR="00726C8B" w:rsidRDefault="00726C8B" w:rsidP="00726C8B">
      <w:pPr>
        <w:pStyle w:val="SubTtulo1"/>
      </w:pPr>
      <w:bookmarkStart w:id="27" w:name="_Toc129877482"/>
      <w:r w:rsidRPr="00BF6881">
        <w:t>TÉCNICAS DE COLETA E TRATAMENTO DE DADOS PREVISTAS</w:t>
      </w:r>
      <w:r>
        <w:t xml:space="preserve"> </w:t>
      </w:r>
      <w:r w:rsidRPr="007F3B5A">
        <w:rPr>
          <w:highlight w:val="yellow"/>
        </w:rPr>
        <w:t>(</w:t>
      </w:r>
      <w:r>
        <w:rPr>
          <w:highlight w:val="yellow"/>
        </w:rPr>
        <w:t>O</w:t>
      </w:r>
      <w:r w:rsidRPr="007F3B5A">
        <w:rPr>
          <w:highlight w:val="yellow"/>
        </w:rPr>
        <w:t>pcional)</w:t>
      </w:r>
      <w:bookmarkEnd w:id="27"/>
    </w:p>
    <w:p w14:paraId="41BAFD35" w14:textId="77777777" w:rsidR="00726C8B" w:rsidRDefault="00726C8B" w:rsidP="00726C8B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6144EF18" w14:textId="77777777" w:rsidR="00DD035E" w:rsidRPr="00BF6881" w:rsidRDefault="00DD035E" w:rsidP="00726C8B">
      <w:pPr>
        <w:pStyle w:val="PargrafodaList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14:paraId="3D90B751" w14:textId="77777777" w:rsidR="00726C8B" w:rsidRDefault="00726C8B" w:rsidP="00726C8B">
      <w:pPr>
        <w:pStyle w:val="SubTtulo1"/>
      </w:pPr>
      <w:bookmarkStart w:id="28" w:name="_Toc129877483"/>
      <w:r w:rsidRPr="00BF6881">
        <w:t>LIMITAÇÕES DA PESQUISA</w:t>
      </w:r>
      <w:r>
        <w:t xml:space="preserve"> </w:t>
      </w:r>
      <w:r w:rsidRPr="007F3B5A">
        <w:rPr>
          <w:highlight w:val="yellow"/>
        </w:rPr>
        <w:t>(Obrigatório)</w:t>
      </w:r>
      <w:bookmarkEnd w:id="28"/>
    </w:p>
    <w:p w14:paraId="73D568D4" w14:textId="77777777" w:rsidR="00726C8B" w:rsidRDefault="00726C8B" w:rsidP="00726C8B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7CC1A4F8" w14:textId="77777777" w:rsidR="0084213E" w:rsidRPr="00BF6881" w:rsidRDefault="0084213E" w:rsidP="00726C8B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14:paraId="5D237504" w14:textId="754E2400" w:rsidR="00726C8B" w:rsidRPr="00BF6881" w:rsidRDefault="00726C8B" w:rsidP="00726C8B">
      <w:pPr>
        <w:pStyle w:val="SubTtulo1"/>
      </w:pPr>
      <w:bookmarkStart w:id="29" w:name="_Toc129877484"/>
      <w:r w:rsidRPr="00BF6881">
        <w:t xml:space="preserve">MODELO TEÓRICO-EMPÍRICO </w:t>
      </w:r>
      <w:r w:rsidR="00A91948">
        <w:t>DA PESQUISA</w:t>
      </w:r>
      <w:r w:rsidRPr="00BF6881">
        <w:t xml:space="preserve"> (constructo teórico-aplicado previsto)</w:t>
      </w:r>
      <w:r w:rsidRPr="007F3B5A">
        <w:rPr>
          <w:highlight w:val="yellow"/>
        </w:rPr>
        <w:t xml:space="preserve"> (</w:t>
      </w:r>
      <w:r>
        <w:rPr>
          <w:highlight w:val="yellow"/>
        </w:rPr>
        <w:t>O</w:t>
      </w:r>
      <w:r w:rsidRPr="007F3B5A">
        <w:rPr>
          <w:highlight w:val="yellow"/>
        </w:rPr>
        <w:t>pcional)</w:t>
      </w:r>
      <w:bookmarkEnd w:id="29"/>
    </w:p>
    <w:p w14:paraId="3EBDAC66" w14:textId="77777777" w:rsidR="00726C8B" w:rsidRPr="004C54B3" w:rsidRDefault="00726C8B" w:rsidP="004C54B3"/>
    <w:p w14:paraId="44018BC6" w14:textId="77777777" w:rsidR="00504E8B" w:rsidRDefault="00504E8B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br w:type="page"/>
      </w:r>
    </w:p>
    <w:p w14:paraId="52AF92D9" w14:textId="2974109E" w:rsidR="006F39C1" w:rsidRPr="00305251" w:rsidRDefault="00305251" w:rsidP="006E0A71">
      <w:pPr>
        <w:pStyle w:val="Ttulo1"/>
      </w:pPr>
      <w:bookmarkStart w:id="30" w:name="_Toc129877485"/>
      <w:r w:rsidRPr="00305251">
        <w:lastRenderedPageBreak/>
        <w:t>RESULTADOS ESPERADOS OU RESULTADOS PRELIMINARES</w:t>
      </w:r>
      <w:r w:rsidR="00CB19C9" w:rsidRPr="00305251">
        <w:t xml:space="preserve"> </w:t>
      </w:r>
      <w:r w:rsidR="007F3B5A" w:rsidRPr="00305251">
        <w:rPr>
          <w:highlight w:val="yellow"/>
        </w:rPr>
        <w:t>(Obrigatório)</w:t>
      </w:r>
      <w:bookmarkEnd w:id="30"/>
    </w:p>
    <w:p w14:paraId="7F08B1F2" w14:textId="0B9F9B3C" w:rsidR="00D8330E" w:rsidRDefault="00F45E9E" w:rsidP="00D8330E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F6881">
        <w:rPr>
          <w:rFonts w:ascii="Arial" w:hAnsi="Arial" w:cs="Arial"/>
          <w:sz w:val="24"/>
          <w:szCs w:val="24"/>
        </w:rPr>
        <w:t>Expor a estrutura de tópicos sugerida para este capítulo</w:t>
      </w:r>
      <w:r w:rsidR="00D8330E">
        <w:rPr>
          <w:rFonts w:ascii="Arial" w:hAnsi="Arial" w:cs="Arial"/>
          <w:sz w:val="24"/>
          <w:szCs w:val="24"/>
        </w:rPr>
        <w:t>.</w:t>
      </w:r>
    </w:p>
    <w:p w14:paraId="2E61C9DB" w14:textId="222BA293" w:rsidR="00CB19C9" w:rsidRDefault="00CB19C9" w:rsidP="00D8330E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 xml:space="preserve">Deverão constar os resultados parciais da pesquisa (caso o aluno já os tenha) ou os resultados esperados, devidamente justificados e discutidos em face ao estado da arte da área de pesquisa elegida. </w:t>
      </w:r>
    </w:p>
    <w:p w14:paraId="7E07906D" w14:textId="77777777" w:rsidR="00224AEB" w:rsidRPr="00CB19C9" w:rsidRDefault="00224AEB" w:rsidP="00D8330E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E33120C" w14:textId="5FF0B444" w:rsidR="00224AEB" w:rsidRDefault="00224AEB" w:rsidP="00224AEB">
      <w:pPr>
        <w:pStyle w:val="SubTtulo1"/>
      </w:pPr>
      <w:bookmarkStart w:id="31" w:name="_Toc129877486"/>
      <w:r>
        <w:t>XXXXXXXX</w:t>
      </w:r>
      <w:bookmarkEnd w:id="31"/>
    </w:p>
    <w:p w14:paraId="54D7841D" w14:textId="77777777" w:rsidR="00224AEB" w:rsidRDefault="00224AEB" w:rsidP="00224AEB"/>
    <w:p w14:paraId="7C94C505" w14:textId="77777777" w:rsidR="00224AEB" w:rsidRPr="00224AEB" w:rsidRDefault="00224AEB" w:rsidP="00224AEB"/>
    <w:p w14:paraId="5E8B538E" w14:textId="16F81E4C" w:rsidR="00224AEB" w:rsidRDefault="00224AEB" w:rsidP="00224AEB">
      <w:pPr>
        <w:pStyle w:val="SubTtulo1"/>
      </w:pPr>
      <w:bookmarkStart w:id="32" w:name="_Toc129877487"/>
      <w:r>
        <w:t>XXXXXXXX</w:t>
      </w:r>
      <w:bookmarkEnd w:id="32"/>
    </w:p>
    <w:p w14:paraId="7889B21E" w14:textId="77777777" w:rsidR="00CB19C9" w:rsidRDefault="00CB19C9" w:rsidP="00224A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F2A92C" w14:textId="77777777" w:rsidR="00224AEB" w:rsidRDefault="00224AEB" w:rsidP="00224A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4A3446" w14:textId="77777777" w:rsidR="00305251" w:rsidRDefault="0030525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cs="Arial"/>
          <w:bCs/>
          <w:szCs w:val="24"/>
        </w:rPr>
        <w:br w:type="page"/>
      </w:r>
    </w:p>
    <w:p w14:paraId="2398DE86" w14:textId="0B7B9D32" w:rsidR="00AC2F4C" w:rsidRPr="00305251" w:rsidRDefault="00305251" w:rsidP="006E0A71">
      <w:pPr>
        <w:pStyle w:val="Ttulo1"/>
      </w:pPr>
      <w:bookmarkStart w:id="33" w:name="_Toc129877488"/>
      <w:r w:rsidRPr="00305251">
        <w:lastRenderedPageBreak/>
        <w:t>TRABALHOS FUTUROS PREVISTOS</w:t>
      </w:r>
      <w:r w:rsidR="007F3B5A" w:rsidRPr="00305251">
        <w:t xml:space="preserve"> </w:t>
      </w:r>
      <w:r w:rsidR="007F3B5A" w:rsidRPr="00305251">
        <w:rPr>
          <w:highlight w:val="yellow"/>
        </w:rPr>
        <w:t>(Obrigatório)</w:t>
      </w:r>
      <w:bookmarkEnd w:id="33"/>
    </w:p>
    <w:p w14:paraId="3A9D7221" w14:textId="77777777" w:rsidR="00A1269F" w:rsidRDefault="00A1269F" w:rsidP="00AC2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301F59" w14:textId="77777777" w:rsidR="00CB19C9" w:rsidRDefault="00CB19C9" w:rsidP="00D8330E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as</w:t>
      </w:r>
      <w:r w:rsidRPr="00CB19C9">
        <w:rPr>
          <w:rFonts w:ascii="Arial" w:hAnsi="Arial" w:cs="Arial"/>
          <w:sz w:val="24"/>
          <w:szCs w:val="24"/>
        </w:rPr>
        <w:t xml:space="preserve"> etapas e metas a serem desenvolvidas no decorrer do projeto, bem como um cronograma de atividades considerando o tempo disponível até a finalizado do curso.</w:t>
      </w:r>
    </w:p>
    <w:p w14:paraId="5F5A2305" w14:textId="15316658" w:rsidR="00C00225" w:rsidRDefault="00C00225" w:rsidP="00D8330E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exemplo de cronograma.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634"/>
        <w:gridCol w:w="567"/>
        <w:gridCol w:w="567"/>
        <w:gridCol w:w="567"/>
        <w:gridCol w:w="567"/>
        <w:gridCol w:w="567"/>
      </w:tblGrid>
      <w:tr w:rsidR="00C00225" w:rsidRPr="00792F7E" w14:paraId="51785BDA" w14:textId="77777777" w:rsidTr="00806FBD">
        <w:trPr>
          <w:trHeight w:val="474"/>
        </w:trPr>
        <w:tc>
          <w:tcPr>
            <w:tcW w:w="5173" w:type="dxa"/>
            <w:shd w:val="clear" w:color="auto" w:fill="D9D9D9" w:themeFill="background1" w:themeFillShade="D9"/>
            <w:vAlign w:val="center"/>
          </w:tcPr>
          <w:p w14:paraId="5F8B0C78" w14:textId="77777777" w:rsidR="00C00225" w:rsidRPr="003C44D9" w:rsidRDefault="00C00225" w:rsidP="00806FBD">
            <w:pPr>
              <w:pStyle w:val="Ttulo9"/>
              <w:tabs>
                <w:tab w:val="left" w:pos="0"/>
              </w:tabs>
              <w:snapToGrid w:val="0"/>
              <w:spacing w:before="0" w:line="360" w:lineRule="auto"/>
              <w:rPr>
                <w:rFonts w:ascii="Times New Roman" w:hAnsi="Times New Roman" w:cs="Times New Roman"/>
                <w:b/>
              </w:rPr>
            </w:pPr>
            <w:r w:rsidRPr="003C44D9">
              <w:rPr>
                <w:rFonts w:ascii="Times New Roman" w:hAnsi="Times New Roman" w:cs="Times New Roman"/>
                <w:b/>
              </w:rPr>
              <w:t>Atividade/Semestre</w:t>
            </w:r>
          </w:p>
        </w:tc>
        <w:tc>
          <w:tcPr>
            <w:tcW w:w="6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A2F7B" w14:textId="77777777" w:rsidR="00C00225" w:rsidRPr="003C44D9" w:rsidRDefault="00C00225" w:rsidP="00806FB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C44D9">
              <w:rPr>
                <w:rFonts w:ascii="Times New Roman" w:hAnsi="Times New Roman"/>
                <w:b/>
              </w:rPr>
              <w:t>1º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AC845C" w14:textId="77777777" w:rsidR="00C00225" w:rsidRPr="003C44D9" w:rsidRDefault="00C00225" w:rsidP="00806FB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C44D9">
              <w:rPr>
                <w:rFonts w:ascii="Times New Roman" w:hAnsi="Times New Roman"/>
                <w:b/>
              </w:rPr>
              <w:t>2º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8EDE" w14:textId="77777777" w:rsidR="00C00225" w:rsidRPr="003C44D9" w:rsidRDefault="00C00225" w:rsidP="00806FB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C44D9">
              <w:rPr>
                <w:rFonts w:ascii="Times New Roman" w:hAnsi="Times New Roman"/>
                <w:b/>
              </w:rPr>
              <w:t>3º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9BC57F" w14:textId="77777777" w:rsidR="00C00225" w:rsidRPr="003C44D9" w:rsidRDefault="00C00225" w:rsidP="00806FB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C44D9">
              <w:rPr>
                <w:rFonts w:ascii="Times New Roman" w:hAnsi="Times New Roman"/>
                <w:b/>
              </w:rPr>
              <w:t>4º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473E1" w14:textId="77777777" w:rsidR="00C00225" w:rsidRPr="003C44D9" w:rsidRDefault="00C00225" w:rsidP="00806FB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C44D9">
              <w:rPr>
                <w:rFonts w:ascii="Times New Roman" w:hAnsi="Times New Roman"/>
                <w:b/>
              </w:rPr>
              <w:t>5º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0E30F2" w14:textId="77777777" w:rsidR="00C00225" w:rsidRPr="003C44D9" w:rsidRDefault="00C00225" w:rsidP="00806FB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C44D9">
              <w:rPr>
                <w:rFonts w:ascii="Times New Roman" w:hAnsi="Times New Roman"/>
                <w:b/>
              </w:rPr>
              <w:t>6º</w:t>
            </w:r>
          </w:p>
        </w:tc>
      </w:tr>
      <w:tr w:rsidR="00C00225" w:rsidRPr="00792F7E" w14:paraId="35239C30" w14:textId="77777777" w:rsidTr="00806FBD">
        <w:trPr>
          <w:trHeight w:val="432"/>
        </w:trPr>
        <w:tc>
          <w:tcPr>
            <w:tcW w:w="5173" w:type="dxa"/>
            <w:shd w:val="clear" w:color="auto" w:fill="auto"/>
          </w:tcPr>
          <w:p w14:paraId="11688CEB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 xml:space="preserve">1. Realizar levantamento bibliográfico </w:t>
            </w:r>
          </w:p>
        </w:tc>
        <w:tc>
          <w:tcPr>
            <w:tcW w:w="634" w:type="dxa"/>
            <w:shd w:val="clear" w:color="auto" w:fill="0070C0"/>
            <w:vAlign w:val="center"/>
          </w:tcPr>
          <w:p w14:paraId="72F2DB39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D1215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864AA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23A9CB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9B9D02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31ED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535B5C3E" w14:textId="77777777" w:rsidTr="00806FBD">
        <w:tc>
          <w:tcPr>
            <w:tcW w:w="5173" w:type="dxa"/>
            <w:shd w:val="clear" w:color="auto" w:fill="auto"/>
          </w:tcPr>
          <w:p w14:paraId="322BB51B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>2. Estudar os algoritmos a serem desenvolvidos</w:t>
            </w:r>
          </w:p>
        </w:tc>
        <w:tc>
          <w:tcPr>
            <w:tcW w:w="634" w:type="dxa"/>
            <w:shd w:val="clear" w:color="auto" w:fill="0070C0"/>
            <w:vAlign w:val="center"/>
          </w:tcPr>
          <w:p w14:paraId="51CF943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2375DFC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14:paraId="7C17321A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EA1AF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0193199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09970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53578813" w14:textId="77777777" w:rsidTr="00806FBD">
        <w:tc>
          <w:tcPr>
            <w:tcW w:w="5173" w:type="dxa"/>
            <w:shd w:val="clear" w:color="auto" w:fill="auto"/>
          </w:tcPr>
          <w:p w14:paraId="72EE886B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 xml:space="preserve">3. Compor a nova base de imagens para testes dos algoritmos  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43F45F2A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10F3B67C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C7FEC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24B4688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81A3318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700D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1703717D" w14:textId="77777777" w:rsidTr="00806FBD">
        <w:tc>
          <w:tcPr>
            <w:tcW w:w="5173" w:type="dxa"/>
            <w:shd w:val="clear" w:color="auto" w:fill="auto"/>
          </w:tcPr>
          <w:p w14:paraId="600C308B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 xml:space="preserve">4. Implementação dos algoritmos e testes com o sistema de visão computacional proposto (SVC)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EAF3710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32E0303D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14:paraId="5DA75C5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</w:tcPr>
          <w:p w14:paraId="788D663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63964CAD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871D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329AE276" w14:textId="77777777" w:rsidTr="00806FBD">
        <w:tc>
          <w:tcPr>
            <w:tcW w:w="5173" w:type="dxa"/>
            <w:shd w:val="clear" w:color="auto" w:fill="auto"/>
          </w:tcPr>
          <w:p w14:paraId="7A2586F9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>5. Implementar o equipamento de inspeção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CB7F200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BA11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EF1CC9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55301E6A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20BA8B8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45704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7667E9DC" w14:textId="77777777" w:rsidTr="00806FBD">
        <w:tc>
          <w:tcPr>
            <w:tcW w:w="5173" w:type="dxa"/>
            <w:shd w:val="clear" w:color="auto" w:fill="auto"/>
          </w:tcPr>
          <w:p w14:paraId="7AEE9092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 xml:space="preserve">6. Realizar testes do equipamento com o SVC acoplado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D2D2AB9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CCD47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FF001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</w:tcPr>
          <w:p w14:paraId="65B2602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720433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F568A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15EF7CA6" w14:textId="77777777" w:rsidTr="00806FBD">
        <w:tc>
          <w:tcPr>
            <w:tcW w:w="5173" w:type="dxa"/>
            <w:shd w:val="clear" w:color="auto" w:fill="auto"/>
          </w:tcPr>
          <w:p w14:paraId="0B839556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>7. Fazer a correções de possíveis falhas detectadas nos algoritmos/equipamento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204B3D2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3663E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262206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</w:tcPr>
          <w:p w14:paraId="00F447A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66D94B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4EF933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0F26AE5C" w14:textId="77777777" w:rsidTr="00806FBD">
        <w:tc>
          <w:tcPr>
            <w:tcW w:w="5173" w:type="dxa"/>
            <w:shd w:val="clear" w:color="auto" w:fill="auto"/>
          </w:tcPr>
          <w:p w14:paraId="1F8DB3B7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 w:rsidRPr="00FC44E5">
              <w:rPr>
                <w:rFonts w:ascii="Times New Roman" w:hAnsi="Times New Roman"/>
              </w:rPr>
              <w:t>8. Fazer a análise geral dos resultados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A342AEE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FAFD2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E8F072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5E5D012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31014646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F1CBDD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75D85317" w14:textId="77777777" w:rsidTr="00806FBD">
        <w:tc>
          <w:tcPr>
            <w:tcW w:w="5173" w:type="dxa"/>
            <w:shd w:val="clear" w:color="auto" w:fill="auto"/>
          </w:tcPr>
          <w:p w14:paraId="59FBC76D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FC44E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Redação de texto para qualificação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B1E8FC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14:paraId="4E7F2780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  <w:vAlign w:val="center"/>
          </w:tcPr>
          <w:p w14:paraId="7F1B41A6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53B2699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7E89185F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78EAE5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328E9509" w14:textId="77777777" w:rsidTr="00806FBD">
        <w:tc>
          <w:tcPr>
            <w:tcW w:w="5173" w:type="dxa"/>
            <w:shd w:val="clear" w:color="auto" w:fill="auto"/>
          </w:tcPr>
          <w:p w14:paraId="06F89BF6" w14:textId="77777777" w:rsidR="00C0022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Qualificação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0A83D090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E4CD85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DAD63C6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FD97188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23E536A4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DE8F4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2B87053C" w14:textId="77777777" w:rsidTr="00806FBD">
        <w:tc>
          <w:tcPr>
            <w:tcW w:w="5173" w:type="dxa"/>
            <w:shd w:val="clear" w:color="auto" w:fill="auto"/>
          </w:tcPr>
          <w:p w14:paraId="22F83D2F" w14:textId="77777777" w:rsidR="00C0022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Correções e ajustes levantados na qualificação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84FEF6B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0B05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898E21A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C26CEA5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57D2698E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284FB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6D7F7AD9" w14:textId="77777777" w:rsidTr="00806FBD">
        <w:tc>
          <w:tcPr>
            <w:tcW w:w="5173" w:type="dxa"/>
            <w:shd w:val="clear" w:color="auto" w:fill="auto"/>
          </w:tcPr>
          <w:p w14:paraId="75E09BE5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C44E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Redação da tese</w:t>
            </w:r>
          </w:p>
        </w:tc>
        <w:tc>
          <w:tcPr>
            <w:tcW w:w="6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99CDF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93FA72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B9C5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07A88C0C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681159CF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55E7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79141EA5" w14:textId="77777777" w:rsidTr="00806FBD">
        <w:tc>
          <w:tcPr>
            <w:tcW w:w="5173" w:type="dxa"/>
            <w:shd w:val="clear" w:color="auto" w:fill="auto"/>
          </w:tcPr>
          <w:p w14:paraId="4E98C174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Defesa</w:t>
            </w:r>
          </w:p>
        </w:tc>
        <w:tc>
          <w:tcPr>
            <w:tcW w:w="6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26B43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9C74C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FA646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159A820E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0070C0"/>
          </w:tcPr>
          <w:p w14:paraId="637C1685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8D871" w14:textId="77777777" w:rsidR="00C00225" w:rsidRPr="00792F7E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00225" w:rsidRPr="00792F7E" w14:paraId="530A7A5C" w14:textId="77777777" w:rsidTr="00806FBD">
        <w:tc>
          <w:tcPr>
            <w:tcW w:w="5173" w:type="dxa"/>
            <w:shd w:val="clear" w:color="auto" w:fill="auto"/>
          </w:tcPr>
          <w:p w14:paraId="13E8979B" w14:textId="77777777" w:rsidR="00C00225" w:rsidRPr="00FC44E5" w:rsidRDefault="00C00225" w:rsidP="00806FBD">
            <w:pPr>
              <w:spacing w:after="0"/>
              <w:ind w:left="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FC44E5">
              <w:rPr>
                <w:rFonts w:ascii="Times New Roman" w:hAnsi="Times New Roman"/>
              </w:rPr>
              <w:t xml:space="preserve">. Redigir </w:t>
            </w:r>
            <w:r>
              <w:rPr>
                <w:rFonts w:ascii="Times New Roman" w:hAnsi="Times New Roman"/>
              </w:rPr>
              <w:t>artigos</w:t>
            </w:r>
            <w:r w:rsidRPr="00FC44E5">
              <w:rPr>
                <w:rFonts w:ascii="Times New Roman" w:hAnsi="Times New Roman"/>
              </w:rPr>
              <w:t xml:space="preserve"> para publicação dos resultados</w:t>
            </w:r>
            <w:r>
              <w:rPr>
                <w:rFonts w:ascii="Times New Roman" w:hAnsi="Times New Roman"/>
              </w:rPr>
              <w:t xml:space="preserve"> parciais/ </w:t>
            </w:r>
            <w:r w:rsidRPr="00FC44E5">
              <w:rPr>
                <w:rFonts w:ascii="Times New Roman" w:hAnsi="Times New Roman"/>
              </w:rPr>
              <w:t>finais e requerer registros de software e/ou patente do equipamento desenvolvido</w:t>
            </w:r>
          </w:p>
        </w:tc>
        <w:tc>
          <w:tcPr>
            <w:tcW w:w="634" w:type="dxa"/>
            <w:shd w:val="clear" w:color="auto" w:fill="0070C0"/>
            <w:vAlign w:val="center"/>
          </w:tcPr>
          <w:p w14:paraId="5D0CCBEE" w14:textId="77777777" w:rsidR="00C00225" w:rsidRPr="006632BF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4EF85342" w14:textId="77777777" w:rsidR="00C00225" w:rsidRPr="006632BF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279EF71A" w14:textId="77777777" w:rsidR="00C00225" w:rsidRPr="006632BF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</w:tcPr>
          <w:p w14:paraId="187A580B" w14:textId="77777777" w:rsidR="00C00225" w:rsidRPr="006632BF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</w:tcPr>
          <w:p w14:paraId="28906F4C" w14:textId="77777777" w:rsidR="00C00225" w:rsidRPr="006632BF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70C0"/>
            <w:vAlign w:val="center"/>
          </w:tcPr>
          <w:p w14:paraId="480A6D28" w14:textId="77777777" w:rsidR="00C00225" w:rsidRPr="006632BF" w:rsidRDefault="00C00225" w:rsidP="00806FBD">
            <w:pPr>
              <w:snapToGrid w:val="0"/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5519090A" w14:textId="77777777" w:rsidR="00C00225" w:rsidRPr="00CB19C9" w:rsidRDefault="00C00225" w:rsidP="00C00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622F7E7C" w14:textId="77777777" w:rsidR="00CB19C9" w:rsidRDefault="00CB19C9" w:rsidP="00AC2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6282EF" w14:textId="77777777" w:rsidR="00305251" w:rsidRDefault="0030525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cs="Arial"/>
          <w:bCs/>
          <w:szCs w:val="24"/>
        </w:rPr>
        <w:br w:type="page"/>
      </w:r>
    </w:p>
    <w:p w14:paraId="53143D21" w14:textId="0FF8E3A3" w:rsidR="007C5C3B" w:rsidRPr="00305251" w:rsidRDefault="00A375F1" w:rsidP="006E0A71">
      <w:pPr>
        <w:pStyle w:val="Ttulo1"/>
      </w:pPr>
      <w:bookmarkStart w:id="34" w:name="_Toc129877489"/>
      <w:r>
        <w:lastRenderedPageBreak/>
        <w:t xml:space="preserve">CONCLUSÕES </w:t>
      </w:r>
      <w:r w:rsidRPr="00305251">
        <w:t>(</w:t>
      </w:r>
      <w:r w:rsidR="007C5C3B" w:rsidRPr="00305251">
        <w:rPr>
          <w:highlight w:val="yellow"/>
        </w:rPr>
        <w:t>Obrigatório)</w:t>
      </w:r>
      <w:bookmarkEnd w:id="34"/>
    </w:p>
    <w:p w14:paraId="4A79EBE9" w14:textId="77777777" w:rsidR="007C5C3B" w:rsidRPr="00BF6881" w:rsidRDefault="007C5C3B" w:rsidP="007C5C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5C2A14" w14:textId="77777777" w:rsidR="007C5C3B" w:rsidRDefault="007C5C3B" w:rsidP="00D8330E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Apresentar </w:t>
      </w:r>
      <w:r w:rsidRPr="007C5C3B">
        <w:rPr>
          <w:rFonts w:ascii="Arial" w:hAnsi="Arial" w:cs="Arial"/>
          <w:sz w:val="24"/>
          <w:szCs w:val="24"/>
        </w:rPr>
        <w:t>a síntese pessoal do aluno, de modo a expressar sua compreensão sobre o assunto que é objeto deste projeto bem suas repercussões no aporte ao conhecimento teórico e prático oriundos desta pesquisa</w:t>
      </w:r>
      <w:r>
        <w:rPr>
          <w:rFonts w:ascii="Arial" w:hAnsi="Arial" w:cs="Arial"/>
          <w:sz w:val="24"/>
          <w:szCs w:val="24"/>
        </w:rPr>
        <w:t>.</w:t>
      </w:r>
    </w:p>
    <w:p w14:paraId="64C71256" w14:textId="77777777" w:rsidR="007C5C3B" w:rsidRDefault="007C5C3B" w:rsidP="00AC2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11409" w14:textId="77777777" w:rsidR="00A375F1" w:rsidRPr="00305251" w:rsidRDefault="00A375F1" w:rsidP="00A375F1">
      <w:pPr>
        <w:pStyle w:val="SubTtulo1"/>
      </w:pPr>
      <w:bookmarkStart w:id="35" w:name="_Toc129877490"/>
      <w:r w:rsidRPr="00305251">
        <w:t xml:space="preserve">CONTRIBUIÇÃO PARA A ÁREA </w:t>
      </w:r>
      <w:r w:rsidRPr="00305251">
        <w:rPr>
          <w:highlight w:val="yellow"/>
        </w:rPr>
        <w:t>(Obrigatório)</w:t>
      </w:r>
      <w:bookmarkEnd w:id="35"/>
    </w:p>
    <w:p w14:paraId="1FBA8AAB" w14:textId="77777777" w:rsidR="00A375F1" w:rsidRDefault="00A375F1" w:rsidP="00A37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667D17" w14:textId="77777777" w:rsidR="00A375F1" w:rsidRDefault="00A375F1" w:rsidP="00A375F1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</w:t>
      </w:r>
      <w:r w:rsidRPr="007C5C3B">
        <w:rPr>
          <w:rFonts w:ascii="Arial" w:hAnsi="Arial" w:cs="Arial"/>
          <w:sz w:val="24"/>
          <w:szCs w:val="24"/>
        </w:rPr>
        <w:t xml:space="preserve"> os potenciais produtos (artigos/ congressos/ trabalhos técnicos) </w:t>
      </w:r>
      <w:r>
        <w:rPr>
          <w:rFonts w:ascii="Arial" w:hAnsi="Arial" w:cs="Arial"/>
          <w:sz w:val="24"/>
          <w:szCs w:val="24"/>
        </w:rPr>
        <w:t xml:space="preserve">a serem gerados por este </w:t>
      </w:r>
      <w:r w:rsidRPr="007C5C3B">
        <w:rPr>
          <w:rFonts w:ascii="Arial" w:hAnsi="Arial" w:cs="Arial"/>
          <w:sz w:val="24"/>
          <w:szCs w:val="24"/>
        </w:rPr>
        <w:t>projeto, bem como a estratégia de divulgação junto à comunidade científica internacional</w:t>
      </w:r>
    </w:p>
    <w:p w14:paraId="0B591541" w14:textId="77777777" w:rsidR="00A375F1" w:rsidRDefault="00A375F1" w:rsidP="00AC2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9EA83A" w14:textId="77777777" w:rsidR="00305251" w:rsidRDefault="0030525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cs="Arial"/>
          <w:bCs/>
          <w:szCs w:val="24"/>
        </w:rPr>
        <w:br w:type="page"/>
      </w:r>
    </w:p>
    <w:p w14:paraId="12354D1A" w14:textId="3AA877C9" w:rsidR="00AC2F4C" w:rsidRPr="00305251" w:rsidRDefault="00305251" w:rsidP="006E0A71">
      <w:pPr>
        <w:pStyle w:val="Ttulo1"/>
      </w:pPr>
      <w:bookmarkStart w:id="36" w:name="_Toc129877491"/>
      <w:r w:rsidRPr="00305251">
        <w:lastRenderedPageBreak/>
        <w:t xml:space="preserve">REFERÊNCIAS </w:t>
      </w:r>
      <w:r w:rsidR="007F3B5A" w:rsidRPr="00305251">
        <w:rPr>
          <w:highlight w:val="yellow"/>
        </w:rPr>
        <w:t>(Obrigatório)</w:t>
      </w:r>
      <w:bookmarkEnd w:id="36"/>
    </w:p>
    <w:p w14:paraId="21DB8BA1" w14:textId="77777777" w:rsidR="0011276D" w:rsidRDefault="0011276D" w:rsidP="00AC2F4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771399" w14:textId="18445B20" w:rsidR="007F3B5A" w:rsidRPr="00CB19C9" w:rsidRDefault="000F01F7" w:rsidP="00AC2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9C9">
        <w:rPr>
          <w:rFonts w:ascii="Arial" w:hAnsi="Arial" w:cs="Arial"/>
          <w:sz w:val="24"/>
          <w:szCs w:val="24"/>
        </w:rPr>
        <w:t xml:space="preserve"> </w:t>
      </w:r>
    </w:p>
    <w:p w14:paraId="153785BD" w14:textId="334C7C52" w:rsidR="0028392C" w:rsidRDefault="00283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4B5325" w14:textId="7ED20341" w:rsidR="00B76B34" w:rsidRDefault="00B76B34" w:rsidP="00B76B34">
      <w:pPr>
        <w:pStyle w:val="Ttulo1"/>
        <w:numPr>
          <w:ilvl w:val="0"/>
          <w:numId w:val="0"/>
        </w:numPr>
        <w:ind w:left="360" w:hanging="360"/>
      </w:pPr>
      <w:bookmarkStart w:id="37" w:name="_Toc129877492"/>
      <w:r>
        <w:lastRenderedPageBreak/>
        <w:t>APÊNDICE A</w:t>
      </w:r>
      <w:r w:rsidRPr="00305251">
        <w:t xml:space="preserve"> </w:t>
      </w:r>
      <w:r w:rsidRPr="00305251">
        <w:rPr>
          <w:highlight w:val="yellow"/>
        </w:rPr>
        <w:t>(</w:t>
      </w:r>
      <w:r w:rsidR="00944021">
        <w:rPr>
          <w:highlight w:val="yellow"/>
        </w:rPr>
        <w:t>Opcional</w:t>
      </w:r>
      <w:r w:rsidRPr="00305251">
        <w:rPr>
          <w:highlight w:val="yellow"/>
        </w:rPr>
        <w:t>)</w:t>
      </w:r>
      <w:bookmarkEnd w:id="37"/>
    </w:p>
    <w:p w14:paraId="2B53AD3C" w14:textId="77777777" w:rsidR="00944021" w:rsidRPr="00944021" w:rsidRDefault="00944021" w:rsidP="00944021"/>
    <w:p w14:paraId="2D1799C8" w14:textId="77777777" w:rsidR="00944021" w:rsidRDefault="00944021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br w:type="page"/>
      </w:r>
    </w:p>
    <w:p w14:paraId="34EE5AAC" w14:textId="59E7C2DE" w:rsidR="00944021" w:rsidRDefault="00552C1D" w:rsidP="00944021">
      <w:pPr>
        <w:pStyle w:val="Ttulo1"/>
        <w:numPr>
          <w:ilvl w:val="0"/>
          <w:numId w:val="0"/>
        </w:numPr>
        <w:ind w:left="360" w:hanging="360"/>
      </w:pPr>
      <w:bookmarkStart w:id="38" w:name="_Toc129877493"/>
      <w:r>
        <w:lastRenderedPageBreak/>
        <w:t>ANEXO</w:t>
      </w:r>
      <w:r w:rsidR="00944021">
        <w:t xml:space="preserve"> </w:t>
      </w:r>
      <w:r>
        <w:t>1</w:t>
      </w:r>
      <w:r w:rsidR="00944021" w:rsidRPr="00305251">
        <w:t xml:space="preserve"> </w:t>
      </w:r>
      <w:r w:rsidR="00944021" w:rsidRPr="00305251">
        <w:rPr>
          <w:highlight w:val="yellow"/>
        </w:rPr>
        <w:t>(</w:t>
      </w:r>
      <w:r w:rsidR="00944021">
        <w:rPr>
          <w:highlight w:val="yellow"/>
        </w:rPr>
        <w:t>Opcional</w:t>
      </w:r>
      <w:r w:rsidR="00944021" w:rsidRPr="00305251">
        <w:rPr>
          <w:highlight w:val="yellow"/>
        </w:rPr>
        <w:t>)</w:t>
      </w:r>
      <w:bookmarkEnd w:id="38"/>
    </w:p>
    <w:p w14:paraId="2205006F" w14:textId="77777777" w:rsidR="00944021" w:rsidRDefault="00944021" w:rsidP="00AC2F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777B89" w14:textId="0CE80E04" w:rsidR="00552C1D" w:rsidRPr="00CB19C9" w:rsidRDefault="00552C1D" w:rsidP="00552C1D">
      <w:pPr>
        <w:rPr>
          <w:rFonts w:ascii="Arial" w:hAnsi="Arial" w:cs="Arial"/>
          <w:sz w:val="24"/>
          <w:szCs w:val="24"/>
        </w:rPr>
      </w:pPr>
    </w:p>
    <w:sectPr w:rsidR="00552C1D" w:rsidRPr="00CB19C9" w:rsidSect="0016730F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E353" w14:textId="77777777" w:rsidR="00C17886" w:rsidRDefault="00C17886" w:rsidP="00BF6881">
      <w:pPr>
        <w:spacing w:after="0" w:line="240" w:lineRule="auto"/>
      </w:pPr>
      <w:r>
        <w:separator/>
      </w:r>
    </w:p>
  </w:endnote>
  <w:endnote w:type="continuationSeparator" w:id="0">
    <w:p w14:paraId="64D1C73F" w14:textId="77777777" w:rsidR="00C17886" w:rsidRDefault="00C17886" w:rsidP="00BF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DC7E" w14:textId="4BF71EEF" w:rsidR="0071203A" w:rsidRPr="00BF6881" w:rsidRDefault="0071203A" w:rsidP="00BF6881">
    <w:pPr>
      <w:pStyle w:val="Rodap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1086" w14:textId="77777777" w:rsidR="00C17886" w:rsidRDefault="00C17886" w:rsidP="00BF6881">
      <w:pPr>
        <w:spacing w:after="0" w:line="240" w:lineRule="auto"/>
      </w:pPr>
      <w:r>
        <w:separator/>
      </w:r>
    </w:p>
  </w:footnote>
  <w:footnote w:type="continuationSeparator" w:id="0">
    <w:p w14:paraId="5E8FDF01" w14:textId="77777777" w:rsidR="00C17886" w:rsidRDefault="00C17886" w:rsidP="00BF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274133"/>
      <w:docPartObj>
        <w:docPartGallery w:val="Page Numbers (Top of Page)"/>
        <w:docPartUnique/>
      </w:docPartObj>
    </w:sdtPr>
    <w:sdtEndPr/>
    <w:sdtContent>
      <w:p w14:paraId="374DB9E9" w14:textId="04B49DB3" w:rsidR="00987187" w:rsidRDefault="00E467D2">
        <w:pPr>
          <w:pStyle w:val="Cabealho"/>
          <w:jc w:val="right"/>
        </w:pPr>
      </w:p>
    </w:sdtContent>
  </w:sdt>
  <w:p w14:paraId="2C434C0F" w14:textId="77777777" w:rsidR="0071203A" w:rsidRDefault="007120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447260"/>
      <w:docPartObj>
        <w:docPartGallery w:val="Page Numbers (Top of Page)"/>
        <w:docPartUnique/>
      </w:docPartObj>
    </w:sdtPr>
    <w:sdtEndPr/>
    <w:sdtContent>
      <w:p w14:paraId="204B1CDE" w14:textId="77777777" w:rsidR="00987187" w:rsidRDefault="0098718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F4204" w14:textId="77777777" w:rsidR="00987187" w:rsidRDefault="009871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D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4A2216"/>
    <w:multiLevelType w:val="multilevel"/>
    <w:tmpl w:val="8AA67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76056"/>
    <w:multiLevelType w:val="hybridMultilevel"/>
    <w:tmpl w:val="104C7B7C"/>
    <w:lvl w:ilvl="0" w:tplc="1D14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05C8"/>
    <w:multiLevelType w:val="multilevel"/>
    <w:tmpl w:val="0F70AF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995A90"/>
    <w:multiLevelType w:val="hybridMultilevel"/>
    <w:tmpl w:val="02FAA0A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A06E19"/>
    <w:multiLevelType w:val="hybridMultilevel"/>
    <w:tmpl w:val="EB582CD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7D361E3"/>
    <w:multiLevelType w:val="hybridMultilevel"/>
    <w:tmpl w:val="2F9CD8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355618C"/>
    <w:multiLevelType w:val="hybridMultilevel"/>
    <w:tmpl w:val="C4E2C6C4"/>
    <w:lvl w:ilvl="0" w:tplc="B1B850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422AF4"/>
    <w:multiLevelType w:val="hybridMultilevel"/>
    <w:tmpl w:val="FDD478E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80C7C54"/>
    <w:multiLevelType w:val="hybridMultilevel"/>
    <w:tmpl w:val="106202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75874"/>
    <w:multiLevelType w:val="multilevel"/>
    <w:tmpl w:val="CE74B79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SubTtulo1"/>
      <w:lvlText w:val="%1.%2."/>
      <w:lvlJc w:val="left"/>
      <w:pPr>
        <w:ind w:left="792" w:hanging="432"/>
      </w:pPr>
    </w:lvl>
    <w:lvl w:ilvl="2">
      <w:start w:val="1"/>
      <w:numFmt w:val="decimal"/>
      <w:pStyle w:val="SubTtulo-Segundon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9387110">
    <w:abstractNumId w:val="9"/>
  </w:num>
  <w:num w:numId="2" w16cid:durableId="250699928">
    <w:abstractNumId w:val="10"/>
  </w:num>
  <w:num w:numId="3" w16cid:durableId="700518220">
    <w:abstractNumId w:val="2"/>
  </w:num>
  <w:num w:numId="4" w16cid:durableId="1546406089">
    <w:abstractNumId w:val="1"/>
  </w:num>
  <w:num w:numId="5" w16cid:durableId="1445614483">
    <w:abstractNumId w:val="3"/>
  </w:num>
  <w:num w:numId="6" w16cid:durableId="173761725">
    <w:abstractNumId w:val="0"/>
  </w:num>
  <w:num w:numId="7" w16cid:durableId="855340299">
    <w:abstractNumId w:val="1"/>
  </w:num>
  <w:num w:numId="8" w16cid:durableId="1457870804">
    <w:abstractNumId w:val="4"/>
  </w:num>
  <w:num w:numId="9" w16cid:durableId="944851918">
    <w:abstractNumId w:val="7"/>
  </w:num>
  <w:num w:numId="10" w16cid:durableId="1825966627">
    <w:abstractNumId w:val="10"/>
  </w:num>
  <w:num w:numId="11" w16cid:durableId="1423645253">
    <w:abstractNumId w:val="10"/>
  </w:num>
  <w:num w:numId="12" w16cid:durableId="1057783395">
    <w:abstractNumId w:val="10"/>
  </w:num>
  <w:num w:numId="13" w16cid:durableId="589435962">
    <w:abstractNumId w:val="10"/>
  </w:num>
  <w:num w:numId="14" w16cid:durableId="1919175121">
    <w:abstractNumId w:val="10"/>
  </w:num>
  <w:num w:numId="15" w16cid:durableId="534541196">
    <w:abstractNumId w:val="10"/>
  </w:num>
  <w:num w:numId="16" w16cid:durableId="175734429">
    <w:abstractNumId w:val="10"/>
  </w:num>
  <w:num w:numId="17" w16cid:durableId="168297865">
    <w:abstractNumId w:val="10"/>
  </w:num>
  <w:num w:numId="18" w16cid:durableId="1549143441">
    <w:abstractNumId w:val="10"/>
  </w:num>
  <w:num w:numId="19" w16cid:durableId="1613393188">
    <w:abstractNumId w:val="10"/>
  </w:num>
  <w:num w:numId="20" w16cid:durableId="2122601389">
    <w:abstractNumId w:val="10"/>
  </w:num>
  <w:num w:numId="21" w16cid:durableId="480654379">
    <w:abstractNumId w:val="10"/>
  </w:num>
  <w:num w:numId="22" w16cid:durableId="878590676">
    <w:abstractNumId w:val="10"/>
  </w:num>
  <w:num w:numId="23" w16cid:durableId="637420614">
    <w:abstractNumId w:val="10"/>
  </w:num>
  <w:num w:numId="24" w16cid:durableId="1077629830">
    <w:abstractNumId w:val="10"/>
  </w:num>
  <w:num w:numId="25" w16cid:durableId="996500333">
    <w:abstractNumId w:val="10"/>
  </w:num>
  <w:num w:numId="26" w16cid:durableId="407726337">
    <w:abstractNumId w:val="5"/>
  </w:num>
  <w:num w:numId="27" w16cid:durableId="995497832">
    <w:abstractNumId w:val="6"/>
  </w:num>
  <w:num w:numId="28" w16cid:durableId="603684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33"/>
    <w:rsid w:val="000068EF"/>
    <w:rsid w:val="00016AA7"/>
    <w:rsid w:val="000173AB"/>
    <w:rsid w:val="00040F34"/>
    <w:rsid w:val="00047493"/>
    <w:rsid w:val="00062FC9"/>
    <w:rsid w:val="00063587"/>
    <w:rsid w:val="00071CAB"/>
    <w:rsid w:val="00075E15"/>
    <w:rsid w:val="000848CD"/>
    <w:rsid w:val="00096F2C"/>
    <w:rsid w:val="000B4A70"/>
    <w:rsid w:val="000C128D"/>
    <w:rsid w:val="000C5A4C"/>
    <w:rsid w:val="000D1A36"/>
    <w:rsid w:val="000E4C49"/>
    <w:rsid w:val="000F01F7"/>
    <w:rsid w:val="000F3B25"/>
    <w:rsid w:val="001008F7"/>
    <w:rsid w:val="0011276D"/>
    <w:rsid w:val="001173AD"/>
    <w:rsid w:val="001223C7"/>
    <w:rsid w:val="0014428E"/>
    <w:rsid w:val="001446DF"/>
    <w:rsid w:val="00147431"/>
    <w:rsid w:val="0016730F"/>
    <w:rsid w:val="00183A71"/>
    <w:rsid w:val="00194F85"/>
    <w:rsid w:val="00195CDB"/>
    <w:rsid w:val="001B544C"/>
    <w:rsid w:val="001E1ABA"/>
    <w:rsid w:val="00206E1D"/>
    <w:rsid w:val="00217DBC"/>
    <w:rsid w:val="00224AEB"/>
    <w:rsid w:val="00226909"/>
    <w:rsid w:val="00237AA5"/>
    <w:rsid w:val="00244E09"/>
    <w:rsid w:val="00252357"/>
    <w:rsid w:val="00273A29"/>
    <w:rsid w:val="00274FCA"/>
    <w:rsid w:val="0027524D"/>
    <w:rsid w:val="00276E06"/>
    <w:rsid w:val="0028392C"/>
    <w:rsid w:val="002B68BF"/>
    <w:rsid w:val="002C7F4B"/>
    <w:rsid w:val="002D0FF9"/>
    <w:rsid w:val="002D284D"/>
    <w:rsid w:val="00305251"/>
    <w:rsid w:val="00313A1C"/>
    <w:rsid w:val="00316600"/>
    <w:rsid w:val="00323CAD"/>
    <w:rsid w:val="003469D1"/>
    <w:rsid w:val="003714C8"/>
    <w:rsid w:val="00377BB7"/>
    <w:rsid w:val="0038597C"/>
    <w:rsid w:val="00385E72"/>
    <w:rsid w:val="003909B9"/>
    <w:rsid w:val="00395527"/>
    <w:rsid w:val="003A29DA"/>
    <w:rsid w:val="003B2586"/>
    <w:rsid w:val="003B69F2"/>
    <w:rsid w:val="00435384"/>
    <w:rsid w:val="00453F72"/>
    <w:rsid w:val="00454538"/>
    <w:rsid w:val="004650F6"/>
    <w:rsid w:val="00470C8E"/>
    <w:rsid w:val="0047222E"/>
    <w:rsid w:val="004906F8"/>
    <w:rsid w:val="00495903"/>
    <w:rsid w:val="004B2960"/>
    <w:rsid w:val="004C53FC"/>
    <w:rsid w:val="004C54B3"/>
    <w:rsid w:val="004C6CCC"/>
    <w:rsid w:val="004E0B51"/>
    <w:rsid w:val="004E1DA9"/>
    <w:rsid w:val="004E537F"/>
    <w:rsid w:val="004E5F6D"/>
    <w:rsid w:val="004E7165"/>
    <w:rsid w:val="004F2B44"/>
    <w:rsid w:val="00504E8B"/>
    <w:rsid w:val="0053586E"/>
    <w:rsid w:val="005446E4"/>
    <w:rsid w:val="00552C1D"/>
    <w:rsid w:val="00556887"/>
    <w:rsid w:val="005A0AD1"/>
    <w:rsid w:val="005D51BC"/>
    <w:rsid w:val="005F0597"/>
    <w:rsid w:val="005F299A"/>
    <w:rsid w:val="005F59DA"/>
    <w:rsid w:val="00601C85"/>
    <w:rsid w:val="00616698"/>
    <w:rsid w:val="00617D8E"/>
    <w:rsid w:val="00625907"/>
    <w:rsid w:val="0062598C"/>
    <w:rsid w:val="00663253"/>
    <w:rsid w:val="00663964"/>
    <w:rsid w:val="006778E2"/>
    <w:rsid w:val="00680F7F"/>
    <w:rsid w:val="006A2D40"/>
    <w:rsid w:val="006A38ED"/>
    <w:rsid w:val="006D7B1F"/>
    <w:rsid w:val="006E0A71"/>
    <w:rsid w:val="006F39C1"/>
    <w:rsid w:val="0070091D"/>
    <w:rsid w:val="00702F60"/>
    <w:rsid w:val="0071203A"/>
    <w:rsid w:val="00720D1B"/>
    <w:rsid w:val="00725684"/>
    <w:rsid w:val="00726C8B"/>
    <w:rsid w:val="00732E61"/>
    <w:rsid w:val="00740583"/>
    <w:rsid w:val="0076324C"/>
    <w:rsid w:val="007826E1"/>
    <w:rsid w:val="00793AA8"/>
    <w:rsid w:val="007A3188"/>
    <w:rsid w:val="007C5C3B"/>
    <w:rsid w:val="007F0F30"/>
    <w:rsid w:val="007F3B5A"/>
    <w:rsid w:val="008100EB"/>
    <w:rsid w:val="00830340"/>
    <w:rsid w:val="00834ED3"/>
    <w:rsid w:val="0084213E"/>
    <w:rsid w:val="00851321"/>
    <w:rsid w:val="00866252"/>
    <w:rsid w:val="00882441"/>
    <w:rsid w:val="00893C1F"/>
    <w:rsid w:val="00896BE5"/>
    <w:rsid w:val="008C62A9"/>
    <w:rsid w:val="008D2A45"/>
    <w:rsid w:val="008E4CF7"/>
    <w:rsid w:val="009010F0"/>
    <w:rsid w:val="00907E0B"/>
    <w:rsid w:val="0091612A"/>
    <w:rsid w:val="00944021"/>
    <w:rsid w:val="00945EDE"/>
    <w:rsid w:val="009475BB"/>
    <w:rsid w:val="00952EBD"/>
    <w:rsid w:val="00956558"/>
    <w:rsid w:val="0097373C"/>
    <w:rsid w:val="00987187"/>
    <w:rsid w:val="00990E61"/>
    <w:rsid w:val="00997948"/>
    <w:rsid w:val="009A2D88"/>
    <w:rsid w:val="009B1F54"/>
    <w:rsid w:val="009C7F9D"/>
    <w:rsid w:val="00A07B33"/>
    <w:rsid w:val="00A1269F"/>
    <w:rsid w:val="00A375F1"/>
    <w:rsid w:val="00A37ECD"/>
    <w:rsid w:val="00A40C92"/>
    <w:rsid w:val="00A53A28"/>
    <w:rsid w:val="00A54A5B"/>
    <w:rsid w:val="00A70FD3"/>
    <w:rsid w:val="00A713B0"/>
    <w:rsid w:val="00A71844"/>
    <w:rsid w:val="00A73128"/>
    <w:rsid w:val="00A91948"/>
    <w:rsid w:val="00AB16FB"/>
    <w:rsid w:val="00AC2F4C"/>
    <w:rsid w:val="00B32CDF"/>
    <w:rsid w:val="00B56440"/>
    <w:rsid w:val="00B64F40"/>
    <w:rsid w:val="00B76B34"/>
    <w:rsid w:val="00BF6881"/>
    <w:rsid w:val="00C00225"/>
    <w:rsid w:val="00C17886"/>
    <w:rsid w:val="00C23430"/>
    <w:rsid w:val="00C30C52"/>
    <w:rsid w:val="00C3438D"/>
    <w:rsid w:val="00C50134"/>
    <w:rsid w:val="00C61818"/>
    <w:rsid w:val="00C73E35"/>
    <w:rsid w:val="00C76A8E"/>
    <w:rsid w:val="00C84570"/>
    <w:rsid w:val="00C91B5B"/>
    <w:rsid w:val="00CA4B16"/>
    <w:rsid w:val="00CB19C9"/>
    <w:rsid w:val="00CB68A5"/>
    <w:rsid w:val="00CF348A"/>
    <w:rsid w:val="00D20279"/>
    <w:rsid w:val="00D8330E"/>
    <w:rsid w:val="00DB4A94"/>
    <w:rsid w:val="00DB4B20"/>
    <w:rsid w:val="00DD035E"/>
    <w:rsid w:val="00DE1B46"/>
    <w:rsid w:val="00DF4759"/>
    <w:rsid w:val="00DF6BF2"/>
    <w:rsid w:val="00DF7914"/>
    <w:rsid w:val="00E045D8"/>
    <w:rsid w:val="00E11339"/>
    <w:rsid w:val="00E31A9B"/>
    <w:rsid w:val="00E41215"/>
    <w:rsid w:val="00E434A3"/>
    <w:rsid w:val="00E43A87"/>
    <w:rsid w:val="00E467D2"/>
    <w:rsid w:val="00E6300F"/>
    <w:rsid w:val="00E670BF"/>
    <w:rsid w:val="00E81FE2"/>
    <w:rsid w:val="00E828D5"/>
    <w:rsid w:val="00E87A2B"/>
    <w:rsid w:val="00E90952"/>
    <w:rsid w:val="00E91924"/>
    <w:rsid w:val="00E96E34"/>
    <w:rsid w:val="00EB23BC"/>
    <w:rsid w:val="00EC4323"/>
    <w:rsid w:val="00ED755E"/>
    <w:rsid w:val="00EE5F75"/>
    <w:rsid w:val="00F05C8E"/>
    <w:rsid w:val="00F10646"/>
    <w:rsid w:val="00F359CD"/>
    <w:rsid w:val="00F4335D"/>
    <w:rsid w:val="00F45E9E"/>
    <w:rsid w:val="00F524B4"/>
    <w:rsid w:val="00F54FBD"/>
    <w:rsid w:val="00F81C2D"/>
    <w:rsid w:val="00FB2BB7"/>
    <w:rsid w:val="00FC7588"/>
    <w:rsid w:val="00FE57A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BD252E"/>
  <w15:docId w15:val="{A1EB1F74-C6A3-4690-8A05-BBBE9AA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E0A71"/>
    <w:pPr>
      <w:keepNext/>
      <w:keepLines/>
      <w:numPr>
        <w:numId w:val="2"/>
      </w:numPr>
      <w:spacing w:before="120" w:after="120" w:line="360" w:lineRule="auto"/>
      <w:outlineLvl w:val="0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76324C"/>
    <w:pPr>
      <w:keepNext/>
      <w:keepLines/>
      <w:numPr>
        <w:ilvl w:val="1"/>
        <w:numId w:val="4"/>
      </w:numPr>
      <w:spacing w:before="120" w:after="120" w:line="360" w:lineRule="auto"/>
      <w:ind w:left="567" w:hanging="567"/>
      <w:jc w:val="both"/>
      <w:outlineLvl w:val="1"/>
    </w:pPr>
    <w:rPr>
      <w:rFonts w:ascii="Arial" w:eastAsia="Times New Roman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02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3A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6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81"/>
  </w:style>
  <w:style w:type="paragraph" w:styleId="Rodap">
    <w:name w:val="footer"/>
    <w:basedOn w:val="Normal"/>
    <w:link w:val="RodapChar"/>
    <w:uiPriority w:val="99"/>
    <w:unhideWhenUsed/>
    <w:rsid w:val="00BF68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81"/>
  </w:style>
  <w:style w:type="character" w:customStyle="1" w:styleId="Ttulo1Char">
    <w:name w:val="Título 1 Char"/>
    <w:basedOn w:val="Fontepargpadro"/>
    <w:link w:val="Ttulo1"/>
    <w:uiPriority w:val="9"/>
    <w:rsid w:val="006E0A71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324C"/>
    <w:rPr>
      <w:rFonts w:ascii="Arial" w:eastAsia="Times New Roman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02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igura">
    <w:name w:val="Figura"/>
    <w:basedOn w:val="Normal"/>
    <w:autoRedefine/>
    <w:qFormat/>
    <w:rsid w:val="00A54A5B"/>
    <w:pPr>
      <w:spacing w:after="120" w:line="240" w:lineRule="auto"/>
      <w:jc w:val="center"/>
    </w:pPr>
    <w:rPr>
      <w:rFonts w:ascii="Arial" w:eastAsia="Times New Roman" w:hAnsi="Arial" w:cs="Arial"/>
      <w:color w:val="000000" w:themeColor="text1"/>
      <w:sz w:val="20"/>
      <w:szCs w:val="20"/>
      <w:lang w:eastAsia="pt-BR"/>
    </w:rPr>
  </w:style>
  <w:style w:type="paragraph" w:styleId="Legenda">
    <w:name w:val="caption"/>
    <w:aliases w:val="Tabela"/>
    <w:basedOn w:val="Normal"/>
    <w:next w:val="Normal"/>
    <w:autoRedefine/>
    <w:qFormat/>
    <w:rsid w:val="00663253"/>
    <w:pPr>
      <w:spacing w:before="120" w:after="120" w:line="360" w:lineRule="auto"/>
      <w:ind w:right="-1"/>
      <w:jc w:val="center"/>
    </w:pPr>
    <w:rPr>
      <w:rFonts w:ascii="Times New Roman" w:eastAsia="Times New Roman" w:hAnsi="Times New Roman" w:cs="Times New Roman"/>
      <w:bCs/>
      <w:position w:val="6"/>
      <w:szCs w:val="20"/>
      <w:lang w:val="en-US" w:eastAsia="pt-BR"/>
    </w:rPr>
  </w:style>
  <w:style w:type="paragraph" w:customStyle="1" w:styleId="equation">
    <w:name w:val="equation"/>
    <w:basedOn w:val="Normal"/>
    <w:next w:val="Normal"/>
    <w:rsid w:val="00DF7914"/>
    <w:pPr>
      <w:tabs>
        <w:tab w:val="left" w:pos="6237"/>
      </w:tabs>
      <w:overflowPunct w:val="0"/>
      <w:autoSpaceDE w:val="0"/>
      <w:autoSpaceDN w:val="0"/>
      <w:adjustRightInd w:val="0"/>
      <w:spacing w:before="120" w:after="120" w:line="240" w:lineRule="auto"/>
      <w:ind w:left="227" w:firstLine="227"/>
      <w:jc w:val="center"/>
      <w:textAlignment w:val="baseline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30340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E4C49"/>
    <w:pPr>
      <w:tabs>
        <w:tab w:val="left" w:pos="440"/>
        <w:tab w:val="right" w:leader="dot" w:pos="9061"/>
      </w:tabs>
      <w:spacing w:after="100"/>
    </w:pPr>
    <w:rPr>
      <w:rFonts w:ascii="Arial" w:hAnsi="Arial" w:cs="Arial"/>
      <w:b/>
      <w:b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30340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830340"/>
    <w:rPr>
      <w:color w:val="0563C1" w:themeColor="hyperlink"/>
      <w:u w:val="single"/>
    </w:rPr>
  </w:style>
  <w:style w:type="paragraph" w:customStyle="1" w:styleId="SubTtulo1">
    <w:name w:val="Sub Título 1"/>
    <w:basedOn w:val="Ttulo1"/>
    <w:link w:val="SubTtulo1Char"/>
    <w:qFormat/>
    <w:rsid w:val="00CF348A"/>
    <w:pPr>
      <w:numPr>
        <w:ilvl w:val="1"/>
      </w:numPr>
      <w:ind w:left="567" w:hanging="567"/>
    </w:pPr>
    <w:rPr>
      <w:b w:val="0"/>
      <w:bCs w:val="0"/>
    </w:rPr>
  </w:style>
  <w:style w:type="paragraph" w:customStyle="1" w:styleId="SubTtulo-Segundonvel">
    <w:name w:val="Sub Título-Segundo nível"/>
    <w:basedOn w:val="SubTtulo1"/>
    <w:link w:val="SubTtulo-SegundonvelChar"/>
    <w:qFormat/>
    <w:rsid w:val="00E6300F"/>
    <w:pPr>
      <w:numPr>
        <w:ilvl w:val="2"/>
      </w:numPr>
    </w:pPr>
  </w:style>
  <w:style w:type="character" w:customStyle="1" w:styleId="SubTtulo1Char">
    <w:name w:val="Sub Título 1 Char"/>
    <w:basedOn w:val="Ttulo1Char"/>
    <w:link w:val="SubTtulo1"/>
    <w:rsid w:val="00CF348A"/>
    <w:rPr>
      <w:rFonts w:ascii="Arial" w:eastAsia="Times New Roman" w:hAnsi="Arial" w:cs="Arial"/>
      <w:b w:val="0"/>
      <w:bCs w:val="0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11339"/>
    <w:rPr>
      <w:color w:val="808080"/>
    </w:rPr>
  </w:style>
  <w:style w:type="character" w:customStyle="1" w:styleId="SubTtulo-SegundonvelChar">
    <w:name w:val="Sub Título-Segundo nível Char"/>
    <w:basedOn w:val="SubTtulo1Char"/>
    <w:link w:val="SubTtulo-Segundonvel"/>
    <w:rsid w:val="00E6300F"/>
    <w:rPr>
      <w:rFonts w:ascii="Arial" w:eastAsia="Times New Roman" w:hAnsi="Arial" w:cs="Arial"/>
      <w:b w:val="0"/>
      <w:bCs w:val="0"/>
      <w:color w:val="000000"/>
      <w:sz w:val="24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6632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1739-2A49-4CF6-8EE3-322DBA50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</TotalTime>
  <Pages>22</Pages>
  <Words>2475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Peterson Belan</cp:lastModifiedBy>
  <cp:revision>188</cp:revision>
  <dcterms:created xsi:type="dcterms:W3CDTF">2017-08-15T15:33:00Z</dcterms:created>
  <dcterms:modified xsi:type="dcterms:W3CDTF">2023-03-16T19:46:00Z</dcterms:modified>
</cp:coreProperties>
</file>